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6E36" w14:textId="77777777" w:rsidR="009760E6" w:rsidRDefault="004976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 wp14:anchorId="703E6A73" wp14:editId="2586AD0C">
            <wp:extent cx="2695480" cy="733830"/>
            <wp:effectExtent l="0" t="0" r="0" b="0"/>
            <wp:docPr id="1" name="image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:\Executive Assistant Files\2014-2015\Blank Forms, Reports and Calendars\ASDW HD LOGO (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DB2B" w14:textId="4848D789" w:rsidR="009760E6" w:rsidRPr="00B40961" w:rsidRDefault="0049768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40961">
        <w:rPr>
          <w:rFonts w:asciiTheme="minorHAnsi" w:hAnsiTheme="minorHAnsi"/>
          <w:b/>
          <w:color w:val="000000"/>
          <w:sz w:val="28"/>
          <w:szCs w:val="28"/>
        </w:rPr>
        <w:t>Cambridge-Narrows Community School</w:t>
      </w:r>
    </w:p>
    <w:p w14:paraId="2AD5DA63" w14:textId="77777777" w:rsidR="009760E6" w:rsidRPr="00B40961" w:rsidRDefault="00497684">
      <w:pPr>
        <w:spacing w:after="0" w:line="240" w:lineRule="auto"/>
        <w:jc w:val="center"/>
        <w:rPr>
          <w:rFonts w:asciiTheme="minorHAnsi" w:hAnsiTheme="minorHAnsi"/>
          <w:bCs/>
        </w:rPr>
      </w:pPr>
      <w:r w:rsidRPr="00B40961">
        <w:rPr>
          <w:rFonts w:asciiTheme="minorHAnsi" w:hAnsiTheme="minorHAnsi"/>
          <w:bCs/>
        </w:rPr>
        <w:t xml:space="preserve">Address: </w:t>
      </w:r>
      <w:r w:rsidRPr="00B40961">
        <w:rPr>
          <w:rFonts w:asciiTheme="minorHAnsi" w:hAnsiTheme="minorHAnsi"/>
          <w:bCs/>
          <w:color w:val="000000"/>
        </w:rPr>
        <w:t>2158 Lakeview Road</w:t>
      </w:r>
    </w:p>
    <w:p w14:paraId="6927D2AB" w14:textId="77777777" w:rsidR="009760E6" w:rsidRPr="00B40961" w:rsidRDefault="00497684">
      <w:pPr>
        <w:spacing w:after="0" w:line="240" w:lineRule="auto"/>
        <w:jc w:val="center"/>
        <w:rPr>
          <w:rFonts w:asciiTheme="minorHAnsi" w:hAnsiTheme="minorHAnsi"/>
          <w:bCs/>
          <w:color w:val="000000"/>
        </w:rPr>
      </w:pPr>
      <w:r w:rsidRPr="00B40961">
        <w:rPr>
          <w:rFonts w:asciiTheme="minorHAnsi" w:hAnsiTheme="minorHAnsi"/>
          <w:bCs/>
          <w:color w:val="000000"/>
        </w:rPr>
        <w:t xml:space="preserve">Cambridge-Narrows, NB </w:t>
      </w:r>
    </w:p>
    <w:p w14:paraId="37C9C7A2" w14:textId="77777777" w:rsidR="009760E6" w:rsidRPr="00B40961" w:rsidRDefault="00497684">
      <w:pPr>
        <w:spacing w:after="0" w:line="240" w:lineRule="auto"/>
        <w:jc w:val="center"/>
        <w:rPr>
          <w:rFonts w:asciiTheme="minorHAnsi" w:hAnsiTheme="minorHAnsi"/>
          <w:bCs/>
        </w:rPr>
      </w:pPr>
      <w:r w:rsidRPr="00B40961">
        <w:rPr>
          <w:rFonts w:asciiTheme="minorHAnsi" w:hAnsiTheme="minorHAnsi"/>
          <w:bCs/>
          <w:color w:val="000000"/>
        </w:rPr>
        <w:t>E4C 1N8</w:t>
      </w:r>
    </w:p>
    <w:p w14:paraId="36F04BAA" w14:textId="77777777" w:rsidR="009760E6" w:rsidRPr="00B40961" w:rsidRDefault="0049768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40961">
        <w:rPr>
          <w:rFonts w:asciiTheme="minorHAnsi" w:hAnsiTheme="minorHAnsi"/>
          <w:b/>
          <w:sz w:val="28"/>
          <w:szCs w:val="28"/>
        </w:rPr>
        <w:t>Parent School Support Committee</w:t>
      </w:r>
    </w:p>
    <w:p w14:paraId="3B939957" w14:textId="286A273E" w:rsidR="009760E6" w:rsidRPr="00B40961" w:rsidRDefault="0049768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40961">
        <w:rPr>
          <w:rFonts w:asciiTheme="minorHAnsi" w:hAnsiTheme="minorHAnsi"/>
          <w:b/>
          <w:color w:val="000000"/>
          <w:sz w:val="28"/>
          <w:szCs w:val="28"/>
        </w:rPr>
        <w:t>Meeting</w:t>
      </w:r>
      <w:r w:rsidRPr="00B40961">
        <w:rPr>
          <w:rFonts w:asciiTheme="minorHAnsi" w:hAnsiTheme="minorHAnsi"/>
          <w:b/>
          <w:sz w:val="28"/>
          <w:szCs w:val="28"/>
        </w:rPr>
        <w:t xml:space="preserve"> </w:t>
      </w:r>
      <w:r w:rsidR="002C542C">
        <w:rPr>
          <w:rFonts w:asciiTheme="minorHAnsi" w:hAnsiTheme="minorHAnsi"/>
          <w:b/>
          <w:sz w:val="28"/>
          <w:szCs w:val="28"/>
        </w:rPr>
        <w:t>Minutes</w:t>
      </w:r>
    </w:p>
    <w:p w14:paraId="286E7D9E" w14:textId="2D819124" w:rsidR="009760E6" w:rsidRPr="00B40961" w:rsidRDefault="00497684">
      <w:pPr>
        <w:spacing w:after="0" w:line="240" w:lineRule="auto"/>
        <w:jc w:val="center"/>
        <w:rPr>
          <w:rFonts w:asciiTheme="minorHAnsi" w:hAnsiTheme="minorHAnsi"/>
          <w:bCs/>
          <w:sz w:val="28"/>
          <w:szCs w:val="28"/>
        </w:rPr>
      </w:pPr>
      <w:r w:rsidRPr="00B40961">
        <w:rPr>
          <w:rFonts w:asciiTheme="minorHAnsi" w:hAnsiTheme="minorHAnsi"/>
          <w:bCs/>
          <w:sz w:val="28"/>
          <w:szCs w:val="28"/>
        </w:rPr>
        <w:t>Date:</w:t>
      </w:r>
      <w:r w:rsidR="002C542C">
        <w:rPr>
          <w:rFonts w:asciiTheme="minorHAnsi" w:hAnsiTheme="minorHAnsi"/>
          <w:bCs/>
          <w:sz w:val="28"/>
          <w:szCs w:val="28"/>
        </w:rPr>
        <w:t xml:space="preserve"> </w:t>
      </w:r>
      <w:r w:rsidR="00664159" w:rsidRPr="00B40961">
        <w:rPr>
          <w:rFonts w:asciiTheme="minorHAnsi" w:hAnsiTheme="minorHAnsi"/>
          <w:bCs/>
          <w:color w:val="000000"/>
          <w:sz w:val="28"/>
          <w:szCs w:val="28"/>
          <w:lang w:val="en-CA"/>
        </w:rPr>
        <w:t>October 19,</w:t>
      </w:r>
      <w:r w:rsidRPr="00B40961">
        <w:rPr>
          <w:rFonts w:asciiTheme="minorHAnsi" w:hAnsiTheme="minorHAnsi"/>
          <w:bCs/>
          <w:color w:val="000000"/>
          <w:sz w:val="28"/>
          <w:szCs w:val="28"/>
          <w:lang w:val="en-CA"/>
        </w:rPr>
        <w:t xml:space="preserve">  </w:t>
      </w:r>
      <w:r w:rsidR="00252709" w:rsidRPr="00B40961">
        <w:rPr>
          <w:rFonts w:asciiTheme="minorHAnsi" w:hAnsiTheme="minorHAnsi"/>
          <w:bCs/>
          <w:color w:val="000000"/>
          <w:sz w:val="28"/>
          <w:szCs w:val="28"/>
          <w:lang w:val="en-CA"/>
        </w:rPr>
        <w:t>2023</w:t>
      </w:r>
    </w:p>
    <w:p w14:paraId="31D5D62A" w14:textId="77777777" w:rsidR="009760E6" w:rsidRPr="00B40961" w:rsidRDefault="00497684">
      <w:pPr>
        <w:spacing w:after="0" w:line="240" w:lineRule="auto"/>
        <w:jc w:val="center"/>
        <w:rPr>
          <w:rFonts w:asciiTheme="minorHAnsi" w:hAnsiTheme="minorHAnsi"/>
          <w:bCs/>
          <w:sz w:val="28"/>
          <w:szCs w:val="28"/>
        </w:rPr>
      </w:pPr>
      <w:r w:rsidRPr="00B40961">
        <w:rPr>
          <w:rFonts w:asciiTheme="minorHAnsi" w:hAnsiTheme="minorHAnsi"/>
          <w:bCs/>
          <w:sz w:val="28"/>
          <w:szCs w:val="28"/>
        </w:rPr>
        <w:t xml:space="preserve">Time: </w:t>
      </w:r>
      <w:r w:rsidRPr="00B40961">
        <w:rPr>
          <w:rFonts w:asciiTheme="minorHAnsi" w:hAnsiTheme="minorHAnsi"/>
          <w:bCs/>
          <w:color w:val="000000"/>
          <w:sz w:val="28"/>
          <w:szCs w:val="28"/>
        </w:rPr>
        <w:t>6:</w:t>
      </w:r>
      <w:r w:rsidR="00C57D3F" w:rsidRPr="00B40961">
        <w:rPr>
          <w:rFonts w:asciiTheme="minorHAnsi" w:hAnsiTheme="minorHAnsi"/>
          <w:bCs/>
          <w:sz w:val="28"/>
          <w:szCs w:val="28"/>
        </w:rPr>
        <w:t>0</w:t>
      </w:r>
      <w:r w:rsidRPr="00B40961">
        <w:rPr>
          <w:rFonts w:asciiTheme="minorHAnsi" w:hAnsiTheme="minorHAnsi"/>
          <w:bCs/>
          <w:color w:val="000000"/>
          <w:sz w:val="28"/>
          <w:szCs w:val="28"/>
        </w:rPr>
        <w:t>0pm</w:t>
      </w:r>
    </w:p>
    <w:p w14:paraId="7385D2D6" w14:textId="353FE567" w:rsidR="009760E6" w:rsidRPr="00B40961" w:rsidRDefault="002C542C">
      <w:pPr>
        <w:spacing w:after="0" w:line="240" w:lineRule="auto"/>
        <w:jc w:val="center"/>
        <w:rPr>
          <w:rFonts w:asciiTheme="minorHAnsi" w:hAnsiTheme="minorHAnsi"/>
          <w:bCs/>
          <w:sz w:val="28"/>
          <w:szCs w:val="28"/>
        </w:rPr>
      </w:pPr>
      <w:r w:rsidRPr="00B40961">
        <w:rPr>
          <w:rFonts w:asciiTheme="minorHAnsi" w:hAnsiTheme="minorHAnsi"/>
          <w:bCs/>
          <w:sz w:val="28"/>
          <w:szCs w:val="28"/>
        </w:rPr>
        <w:t>Location:</w:t>
      </w:r>
      <w:r w:rsidR="00664159" w:rsidRPr="00B40961">
        <w:rPr>
          <w:rFonts w:asciiTheme="minorHAnsi" w:hAnsiTheme="minorHAnsi"/>
          <w:bCs/>
          <w:sz w:val="28"/>
          <w:szCs w:val="28"/>
        </w:rPr>
        <w:t xml:space="preserve"> Teams Online</w:t>
      </w:r>
    </w:p>
    <w:p w14:paraId="6FF643D1" w14:textId="77777777" w:rsidR="009760E6" w:rsidRPr="00B40961" w:rsidRDefault="009760E6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</w:p>
    <w:p w14:paraId="55948E4E" w14:textId="77777777" w:rsidR="00252709" w:rsidRPr="00B40961" w:rsidRDefault="00252709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</w:p>
    <w:p w14:paraId="3F241709" w14:textId="77777777" w:rsidR="007E5109" w:rsidRDefault="00055B16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  <w:r w:rsidRPr="00B40961">
        <w:rPr>
          <w:rFonts w:asciiTheme="minorHAnsi" w:hAnsiTheme="minorHAnsi"/>
          <w:b/>
          <w:sz w:val="32"/>
          <w:szCs w:val="32"/>
          <w:lang w:val="en-CA"/>
        </w:rPr>
        <w:t>Attendance</w:t>
      </w:r>
      <w:r w:rsidRPr="00B40961">
        <w:rPr>
          <w:rFonts w:asciiTheme="minorHAnsi" w:hAnsiTheme="minorHAnsi"/>
          <w:b/>
          <w:sz w:val="32"/>
          <w:szCs w:val="32"/>
        </w:rPr>
        <w:t>:</w:t>
      </w:r>
    </w:p>
    <w:p w14:paraId="34027B22" w14:textId="0C293FCD" w:rsidR="00911FD1" w:rsidRPr="00DE5952" w:rsidRDefault="00911FD1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DE5952">
        <w:rPr>
          <w:rFonts w:asciiTheme="minorHAnsi" w:hAnsiTheme="minorHAnsi"/>
          <w:bCs/>
          <w:sz w:val="24"/>
          <w:szCs w:val="24"/>
        </w:rPr>
        <w:t xml:space="preserve">Sabrina, Heather TB, Heather B, Rebecca G, Sheila B, </w:t>
      </w:r>
      <w:r w:rsidR="00DE5952" w:rsidRPr="00DE5952">
        <w:rPr>
          <w:rFonts w:asciiTheme="minorHAnsi" w:hAnsiTheme="minorHAnsi"/>
          <w:bCs/>
          <w:sz w:val="24"/>
          <w:szCs w:val="24"/>
        </w:rPr>
        <w:t>Stephanie C, Bethany K</w:t>
      </w:r>
      <w:r w:rsidR="0060142F">
        <w:rPr>
          <w:rFonts w:asciiTheme="minorHAnsi" w:hAnsiTheme="minorHAnsi"/>
          <w:bCs/>
          <w:sz w:val="24"/>
          <w:szCs w:val="24"/>
        </w:rPr>
        <w:t>, Amber</w:t>
      </w:r>
    </w:p>
    <w:p w14:paraId="66947FCC" w14:textId="77777777" w:rsidR="00FE2404" w:rsidRPr="00B40961" w:rsidRDefault="00215E3E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B40961">
        <w:rPr>
          <w:rFonts w:asciiTheme="minorHAnsi" w:hAnsiTheme="minorHAnsi"/>
          <w:bCs/>
          <w:sz w:val="24"/>
          <w:szCs w:val="24"/>
        </w:rPr>
        <w:t xml:space="preserve">Regrets: </w:t>
      </w:r>
      <w:r w:rsidR="00E20576" w:rsidRPr="00B40961">
        <w:rPr>
          <w:rFonts w:asciiTheme="minorHAnsi" w:hAnsiTheme="minorHAnsi"/>
          <w:bCs/>
          <w:sz w:val="24"/>
          <w:szCs w:val="24"/>
        </w:rPr>
        <w:t xml:space="preserve">Emily </w:t>
      </w:r>
      <w:r w:rsidR="00F700A0" w:rsidRPr="00B40961">
        <w:rPr>
          <w:rFonts w:asciiTheme="minorHAnsi" w:hAnsiTheme="minorHAnsi"/>
          <w:bCs/>
          <w:sz w:val="24"/>
          <w:szCs w:val="24"/>
        </w:rPr>
        <w:t>&amp; James Mills</w:t>
      </w:r>
    </w:p>
    <w:p w14:paraId="00FEDA7F" w14:textId="77777777" w:rsidR="00DA39D0" w:rsidRPr="00B40961" w:rsidRDefault="00DA39D0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14:paraId="69F7928B" w14:textId="31DDC674" w:rsidR="009760E6" w:rsidRPr="00B40961" w:rsidRDefault="0049768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40961">
        <w:rPr>
          <w:rFonts w:asciiTheme="minorHAnsi" w:hAnsiTheme="minorHAnsi"/>
          <w:b/>
          <w:sz w:val="24"/>
          <w:szCs w:val="24"/>
        </w:rPr>
        <w:t>Call Meeting to Order</w:t>
      </w:r>
      <w:r w:rsidR="005C4024" w:rsidRPr="00B40961">
        <w:rPr>
          <w:rFonts w:asciiTheme="minorHAnsi" w:hAnsiTheme="minorHAnsi"/>
          <w:b/>
          <w:sz w:val="24"/>
          <w:szCs w:val="24"/>
        </w:rPr>
        <w:t xml:space="preserve"> 6:10</w:t>
      </w:r>
    </w:p>
    <w:p w14:paraId="59BDCBBE" w14:textId="44FDCFA5" w:rsidR="00D62F6A" w:rsidRPr="00B40961" w:rsidRDefault="00B1523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40961">
        <w:rPr>
          <w:rFonts w:asciiTheme="minorHAnsi" w:hAnsiTheme="minorHAnsi"/>
          <w:b/>
          <w:sz w:val="24"/>
          <w:szCs w:val="24"/>
        </w:rPr>
        <w:t xml:space="preserve">Additions to the Agenda </w:t>
      </w:r>
      <w:r w:rsidR="005C4024" w:rsidRPr="00B40961">
        <w:rPr>
          <w:rFonts w:asciiTheme="minorHAnsi" w:hAnsiTheme="minorHAnsi"/>
          <w:b/>
          <w:sz w:val="24"/>
          <w:szCs w:val="24"/>
        </w:rPr>
        <w:t xml:space="preserve">- </w:t>
      </w:r>
      <w:r w:rsidR="005C4024" w:rsidRPr="00322111">
        <w:rPr>
          <w:rFonts w:asciiTheme="minorHAnsi" w:hAnsiTheme="minorHAnsi"/>
          <w:bCs/>
          <w:sz w:val="24"/>
          <w:szCs w:val="24"/>
        </w:rPr>
        <w:t>introductions</w:t>
      </w:r>
    </w:p>
    <w:p w14:paraId="613E0B6B" w14:textId="70DE1C7B" w:rsidR="00EA2D16" w:rsidRPr="00B40961" w:rsidRDefault="00497684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sz w:val="24"/>
          <w:szCs w:val="24"/>
        </w:rPr>
        <w:t xml:space="preserve">Approval of </w:t>
      </w:r>
      <w:r w:rsidR="00E409B2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Agenda </w:t>
      </w:r>
      <w:r w:rsidR="00185591" w:rsidRPr="00322111">
        <w:rPr>
          <w:rFonts w:asciiTheme="minorHAnsi" w:hAnsiTheme="minorHAnsi"/>
          <w:bCs/>
          <w:color w:val="000000"/>
          <w:sz w:val="24"/>
          <w:szCs w:val="24"/>
          <w:lang w:val="en-CA"/>
        </w:rPr>
        <w:t>Rebecca</w:t>
      </w:r>
      <w:r w:rsidR="005C4024" w:rsidRPr="00322111">
        <w:rPr>
          <w:rFonts w:asciiTheme="minorHAnsi" w:hAnsiTheme="minorHAnsi"/>
          <w:bCs/>
          <w:color w:val="000000"/>
          <w:sz w:val="24"/>
          <w:szCs w:val="24"/>
          <w:lang w:val="en-CA"/>
        </w:rPr>
        <w:t>, Sheila</w:t>
      </w:r>
    </w:p>
    <w:p w14:paraId="2448E815" w14:textId="77777777" w:rsidR="00E965AD" w:rsidRPr="00B40961" w:rsidRDefault="00E965AD" w:rsidP="00E965AD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</w:p>
    <w:p w14:paraId="1BFC29CD" w14:textId="77777777" w:rsidR="00D26B75" w:rsidRPr="00B40961" w:rsidRDefault="00D26B75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New Business:</w:t>
      </w:r>
    </w:p>
    <w:p w14:paraId="33DC4B7B" w14:textId="131E01FB" w:rsidR="00812F31" w:rsidRPr="00B40961" w:rsidRDefault="0055574E" w:rsidP="00E409B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What </w:t>
      </w:r>
      <w:r w:rsidRPr="00B40961">
        <w:rPr>
          <w:rFonts w:asciiTheme="minorHAnsi" w:hAnsiTheme="minorHAnsi"/>
          <w:b/>
          <w:color w:val="000000"/>
          <w:sz w:val="24"/>
          <w:szCs w:val="24"/>
        </w:rPr>
        <w:t>is PSSC</w:t>
      </w:r>
      <w:r w:rsidR="005C4024" w:rsidRPr="00B40961">
        <w:rPr>
          <w:rFonts w:asciiTheme="minorHAnsi" w:hAnsiTheme="minorHAnsi"/>
          <w:b/>
          <w:color w:val="000000"/>
          <w:sz w:val="24"/>
          <w:szCs w:val="24"/>
        </w:rPr>
        <w:t xml:space="preserve"> – </w:t>
      </w:r>
      <w:r w:rsidR="005C4024" w:rsidRPr="00322111">
        <w:rPr>
          <w:rFonts w:asciiTheme="minorHAnsi" w:hAnsiTheme="minorHAnsi"/>
          <w:bCs/>
          <w:color w:val="000000"/>
          <w:sz w:val="24"/>
          <w:szCs w:val="24"/>
        </w:rPr>
        <w:t>question about funding and how it’s distributed. It is about governance, we get funds for communication purposes. Small budget. Most money goes through home and school.</w:t>
      </w:r>
    </w:p>
    <w:p w14:paraId="25487564" w14:textId="176DEB83" w:rsidR="0055574E" w:rsidRPr="00B40961" w:rsidRDefault="0055574E" w:rsidP="00E409B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Education Act</w:t>
      </w:r>
      <w:r w:rsidR="005C4024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– </w:t>
      </w:r>
      <w:r w:rsidR="005C4024" w:rsidRPr="00322111">
        <w:rPr>
          <w:rFonts w:asciiTheme="minorHAnsi" w:hAnsiTheme="minorHAnsi"/>
          <w:bCs/>
          <w:color w:val="000000"/>
          <w:sz w:val="24"/>
          <w:szCs w:val="24"/>
          <w:lang w:val="en-CA"/>
        </w:rPr>
        <w:t>Rebecca could not find this on Arcadia page, or the handbook. Sabrina will resend to everyone.</w:t>
      </w:r>
      <w:r w:rsidR="005C4024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</w:t>
      </w:r>
    </w:p>
    <w:p w14:paraId="67CC50A5" w14:textId="33CE48A5" w:rsidR="0055574E" w:rsidRPr="00B40961" w:rsidRDefault="00AE2C03" w:rsidP="00E409B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</w:rPr>
        <w:t xml:space="preserve">PSSC Elections </w:t>
      </w:r>
      <w:r w:rsidR="005C4024" w:rsidRPr="00B40961">
        <w:rPr>
          <w:rFonts w:asciiTheme="minorHAnsi" w:hAnsiTheme="minorHAnsi"/>
          <w:b/>
          <w:color w:val="000000"/>
          <w:sz w:val="24"/>
          <w:szCs w:val="24"/>
        </w:rPr>
        <w:t xml:space="preserve"> - </w:t>
      </w:r>
      <w:r w:rsidR="005C4024" w:rsidRPr="00322111">
        <w:rPr>
          <w:rFonts w:asciiTheme="minorHAnsi" w:hAnsiTheme="minorHAnsi"/>
          <w:bCs/>
          <w:color w:val="000000"/>
          <w:sz w:val="24"/>
          <w:szCs w:val="24"/>
        </w:rPr>
        <w:t>Chair: Sabrina     Vice Chair: Amber Teakles       Secretary: Emily, Rebecca if Emily isn’t available.</w:t>
      </w:r>
    </w:p>
    <w:p w14:paraId="243EC98C" w14:textId="51A4734A" w:rsidR="00AE2C03" w:rsidRPr="00B40961" w:rsidRDefault="00AE2C03" w:rsidP="00E409B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Volunteer packages</w:t>
      </w:r>
      <w:r w:rsidR="005C4024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</w:t>
      </w:r>
      <w:r w:rsidR="005C4024" w:rsidRPr="00322111">
        <w:rPr>
          <w:rFonts w:asciiTheme="minorHAnsi" w:hAnsiTheme="minorHAnsi"/>
          <w:bCs/>
          <w:color w:val="000000"/>
          <w:sz w:val="24"/>
          <w:szCs w:val="24"/>
          <w:lang w:val="en-CA"/>
        </w:rPr>
        <w:t>– if you need one, get one from Sandra – everyone needs one.</w:t>
      </w:r>
      <w:r w:rsidR="005C4024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</w:t>
      </w:r>
    </w:p>
    <w:p w14:paraId="17C6C027" w14:textId="0515DD15" w:rsidR="00AE2C03" w:rsidRPr="00322111" w:rsidRDefault="00E20576" w:rsidP="00E409B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bCs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Meeting dates and times</w:t>
      </w:r>
      <w:r w:rsidR="00DA39D0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: </w:t>
      </w:r>
      <w:r w:rsidR="00DA39D0" w:rsidRPr="00322111">
        <w:rPr>
          <w:rFonts w:asciiTheme="minorHAnsi" w:hAnsiTheme="minorHAnsi"/>
          <w:bCs/>
          <w:color w:val="000000"/>
          <w:sz w:val="24"/>
          <w:szCs w:val="24"/>
          <w:lang w:val="en-CA"/>
        </w:rPr>
        <w:t xml:space="preserve">Third Thursday of the month at 6:30 pm – Sabrina will send the dates by email. </w:t>
      </w:r>
    </w:p>
    <w:p w14:paraId="3EC645CD" w14:textId="3D4001BA" w:rsidR="00E20576" w:rsidRPr="00B40961" w:rsidRDefault="00E20576" w:rsidP="00E409B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Forms</w:t>
      </w:r>
      <w:r w:rsidR="00DA39D0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– </w:t>
      </w:r>
      <w:r w:rsidR="00DA39D0" w:rsidRPr="00322111">
        <w:rPr>
          <w:rFonts w:asciiTheme="minorHAnsi" w:hAnsiTheme="minorHAnsi"/>
          <w:bCs/>
          <w:color w:val="000000"/>
          <w:sz w:val="24"/>
          <w:szCs w:val="24"/>
          <w:lang w:val="en-CA"/>
        </w:rPr>
        <w:t>everyone has returned nomination forms, will give to Sandra;  - what is the other form?</w:t>
      </w:r>
    </w:p>
    <w:p w14:paraId="577094B3" w14:textId="233255CF" w:rsidR="00E20576" w:rsidRPr="00B40961" w:rsidRDefault="00E20576" w:rsidP="00E409B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Bussing update</w:t>
      </w:r>
      <w:r w:rsidR="00DA39D0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– </w:t>
      </w:r>
      <w:r w:rsidR="00DA39D0" w:rsidRPr="00322111">
        <w:rPr>
          <w:rFonts w:asciiTheme="minorHAnsi" w:hAnsiTheme="minorHAnsi"/>
          <w:bCs/>
          <w:color w:val="000000"/>
          <w:sz w:val="24"/>
          <w:szCs w:val="24"/>
          <w:lang w:val="en-CA"/>
        </w:rPr>
        <w:t>lots of publicity, on agenda for next 2 DEC meetings. He will let us know how it goes, Sabrina will keep us posted.</w:t>
      </w:r>
      <w:r w:rsidR="00DA39D0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</w:t>
      </w:r>
    </w:p>
    <w:p w14:paraId="6CD98930" w14:textId="302C1D70" w:rsidR="00763C12" w:rsidRPr="00322111" w:rsidRDefault="00763C12" w:rsidP="00E409B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bCs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Student fee incentive program update</w:t>
      </w:r>
      <w:r w:rsidR="00DA39D0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. </w:t>
      </w:r>
      <w:r w:rsidR="00DA39D0" w:rsidRPr="00322111">
        <w:rPr>
          <w:rFonts w:asciiTheme="minorHAnsi" w:hAnsiTheme="minorHAnsi"/>
          <w:bCs/>
          <w:color w:val="000000"/>
          <w:sz w:val="24"/>
          <w:szCs w:val="24"/>
          <w:lang w:val="en-CA"/>
        </w:rPr>
        <w:t>Home and School donated 300</w:t>
      </w:r>
    </w:p>
    <w:p w14:paraId="60D1B92A" w14:textId="77777777" w:rsidR="00322111" w:rsidRDefault="00322111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</w:p>
    <w:p w14:paraId="15057EF5" w14:textId="277223BC" w:rsidR="00287F62" w:rsidRPr="002737E6" w:rsidRDefault="00287F62">
      <w:pPr>
        <w:spacing w:after="0" w:line="240" w:lineRule="auto"/>
        <w:rPr>
          <w:rFonts w:asciiTheme="minorHAnsi" w:hAnsiTheme="minorHAnsi"/>
          <w:bCs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Principal Report:</w:t>
      </w:r>
      <w:r w:rsidR="00ED1A7C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</w:t>
      </w:r>
      <w:r w:rsidR="00ED1A7C" w:rsidRPr="00322111">
        <w:rPr>
          <w:rFonts w:asciiTheme="minorHAnsi" w:hAnsiTheme="minorHAnsi"/>
          <w:bCs/>
          <w:color w:val="000000"/>
          <w:sz w:val="24"/>
          <w:szCs w:val="24"/>
          <w:lang w:val="en-CA"/>
        </w:rPr>
        <w:t>- school profile says we are at 50% capacity. Do we need to start planning for expansion of the building, portables? Discussion of the history of the school, catchment</w:t>
      </w:r>
      <w:r w:rsidR="00ED1A7C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</w:t>
      </w:r>
      <w:r w:rsidR="00ED1A7C" w:rsidRPr="002737E6">
        <w:rPr>
          <w:rFonts w:asciiTheme="minorHAnsi" w:hAnsiTheme="minorHAnsi"/>
          <w:bCs/>
          <w:color w:val="000000"/>
          <w:sz w:val="24"/>
          <w:szCs w:val="24"/>
          <w:lang w:val="en-CA"/>
        </w:rPr>
        <w:t xml:space="preserve">areas, </w:t>
      </w:r>
      <w:r w:rsidR="00ED1A7C" w:rsidRPr="002737E6">
        <w:rPr>
          <w:rFonts w:asciiTheme="minorHAnsi" w:hAnsiTheme="minorHAnsi"/>
          <w:bCs/>
          <w:color w:val="000000"/>
          <w:sz w:val="24"/>
          <w:szCs w:val="24"/>
          <w:lang w:val="en-CA"/>
        </w:rPr>
        <w:lastRenderedPageBreak/>
        <w:t xml:space="preserve">Coles Island closing. 6 years ago we had 164 students; seems Covid has drawn people to rural community. </w:t>
      </w:r>
    </w:p>
    <w:p w14:paraId="0EE42E03" w14:textId="206898E2" w:rsidR="00287F62" w:rsidRPr="002737E6" w:rsidRDefault="00082C5E">
      <w:pPr>
        <w:spacing w:after="0" w:line="240" w:lineRule="auto"/>
        <w:rPr>
          <w:rFonts w:asciiTheme="minorHAnsi" w:hAnsiTheme="minorHAnsi"/>
          <w:bCs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Teacher Report</w:t>
      </w:r>
      <w:r w:rsidRPr="002737E6">
        <w:rPr>
          <w:rFonts w:asciiTheme="minorHAnsi" w:hAnsiTheme="minorHAnsi"/>
          <w:bCs/>
          <w:color w:val="000000"/>
          <w:sz w:val="24"/>
          <w:szCs w:val="24"/>
          <w:lang w:val="en-CA"/>
        </w:rPr>
        <w:t>:</w:t>
      </w:r>
      <w:r w:rsidR="00ED1A7C" w:rsidRPr="002737E6">
        <w:rPr>
          <w:rFonts w:asciiTheme="minorHAnsi" w:hAnsiTheme="minorHAnsi"/>
          <w:bCs/>
          <w:color w:val="000000"/>
          <w:sz w:val="24"/>
          <w:szCs w:val="24"/>
          <w:lang w:val="en-CA"/>
        </w:rPr>
        <w:t xml:space="preserve"> Secondary team goal – to increase academic rigour. So far seeing lots of improvement, students like that they are held to high standard. Lots of guest speakers (Pogo, indigenous lead, </w:t>
      </w:r>
      <w:r w:rsidR="0089665F" w:rsidRPr="002737E6">
        <w:rPr>
          <w:rFonts w:asciiTheme="minorHAnsi" w:hAnsiTheme="minorHAnsi"/>
          <w:bCs/>
          <w:color w:val="000000"/>
          <w:sz w:val="24"/>
          <w:szCs w:val="24"/>
          <w:lang w:val="en-CA"/>
        </w:rPr>
        <w:t>football NB) – basketball season/tip off coming up; science east</w:t>
      </w:r>
    </w:p>
    <w:p w14:paraId="62C5D49F" w14:textId="1C497AB4" w:rsidR="00076471" w:rsidRPr="002737E6" w:rsidRDefault="00082C5E" w:rsidP="00036292">
      <w:pPr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2737E6">
        <w:rPr>
          <w:rFonts w:asciiTheme="minorHAnsi" w:hAnsiTheme="minorHAnsi"/>
          <w:bCs/>
          <w:color w:val="000000"/>
          <w:sz w:val="24"/>
          <w:szCs w:val="24"/>
          <w:lang w:val="en-CA"/>
        </w:rPr>
        <w:t>Home &amp; School Report:</w:t>
      </w:r>
      <w:r w:rsidR="0089665F" w:rsidRPr="002737E6">
        <w:rPr>
          <w:rFonts w:asciiTheme="minorHAnsi" w:hAnsiTheme="minorHAnsi"/>
          <w:bCs/>
          <w:color w:val="000000"/>
          <w:sz w:val="24"/>
          <w:szCs w:val="24"/>
          <w:lang w:val="en-CA"/>
        </w:rPr>
        <w:t xml:space="preserve"> Rebecca – 2 meetings so far, open house went really well; student fee incentive. Bagel fundraiser will continue until Oct 23. Holiday Shopping Fundraiser Dec 11-12. More information to come. Safety week bus drivers – Ryan and Fred tied. 1 grant application to develop our sensory room. </w:t>
      </w:r>
    </w:p>
    <w:p w14:paraId="5A7AC60E" w14:textId="7F6040FE" w:rsidR="00145A71" w:rsidRPr="00911FD1" w:rsidRDefault="00082C5E" w:rsidP="00036292">
      <w:pPr>
        <w:spacing w:after="0" w:line="240" w:lineRule="auto"/>
        <w:rPr>
          <w:rFonts w:asciiTheme="minorHAnsi" w:hAnsiTheme="minorHAnsi"/>
          <w:bCs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SRC Report:</w:t>
      </w:r>
      <w:r w:rsidR="0089665F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</w:t>
      </w:r>
      <w:r w:rsidR="0089665F" w:rsidRPr="00911FD1">
        <w:rPr>
          <w:rFonts w:asciiTheme="minorHAnsi" w:hAnsiTheme="minorHAnsi"/>
          <w:bCs/>
          <w:color w:val="000000"/>
          <w:sz w:val="24"/>
          <w:szCs w:val="24"/>
          <w:lang w:val="en-CA"/>
        </w:rPr>
        <w:t xml:space="preserve">Skylar is away – Oct 26 haunted walk at the pines ,looking for volunteers and white sheets. Leadership conference – 3 students attended. Dance went really well. Clothing orders due by Nov 2 Council of student leaders – Skylar will attend 4 meetings.  Rebecca can likely get white sheets. </w:t>
      </w:r>
    </w:p>
    <w:p w14:paraId="330CEF50" w14:textId="3C0F30C0" w:rsidR="00036292" w:rsidRPr="00B40961" w:rsidRDefault="00036292" w:rsidP="00036292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  <w:lang w:val="en-CA"/>
        </w:rPr>
      </w:pPr>
      <w:r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>DEC Report:</w:t>
      </w:r>
      <w:r w:rsidR="0089665F" w:rsidRPr="00B40961">
        <w:rPr>
          <w:rFonts w:asciiTheme="minorHAnsi" w:hAnsiTheme="minorHAnsi"/>
          <w:b/>
          <w:color w:val="000000"/>
          <w:sz w:val="24"/>
          <w:szCs w:val="24"/>
          <w:lang w:val="en-CA"/>
        </w:rPr>
        <w:t xml:space="preserve"> </w:t>
      </w:r>
      <w:r w:rsidR="0089665F" w:rsidRPr="00911FD1">
        <w:rPr>
          <w:rFonts w:asciiTheme="minorHAnsi" w:hAnsiTheme="minorHAnsi"/>
          <w:bCs/>
          <w:color w:val="000000"/>
          <w:sz w:val="24"/>
          <w:szCs w:val="24"/>
          <w:lang w:val="en-CA"/>
        </w:rPr>
        <w:t>no report, James is at DEC meeting</w:t>
      </w:r>
    </w:p>
    <w:p w14:paraId="12459CF1" w14:textId="77777777" w:rsidR="00082C5E" w:rsidRPr="00B40961" w:rsidRDefault="00082C5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13A28AF7" w14:textId="5D313084" w:rsidR="009760E6" w:rsidRPr="00B40961" w:rsidRDefault="0049768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40961">
        <w:rPr>
          <w:rFonts w:asciiTheme="minorHAnsi" w:hAnsiTheme="minorHAnsi"/>
          <w:b/>
          <w:sz w:val="24"/>
          <w:szCs w:val="24"/>
        </w:rPr>
        <w:t>Next Meeting Date</w:t>
      </w:r>
      <w:r w:rsidR="002F6BFA" w:rsidRPr="00B40961">
        <w:rPr>
          <w:rFonts w:asciiTheme="minorHAnsi" w:hAnsiTheme="minorHAnsi"/>
          <w:b/>
          <w:sz w:val="24"/>
          <w:szCs w:val="24"/>
        </w:rPr>
        <w:t xml:space="preserve">: </w:t>
      </w:r>
      <w:r w:rsidR="0089665F" w:rsidRPr="00911FD1">
        <w:rPr>
          <w:rFonts w:asciiTheme="minorHAnsi" w:hAnsiTheme="minorHAnsi"/>
          <w:bCs/>
          <w:sz w:val="24"/>
          <w:szCs w:val="24"/>
        </w:rPr>
        <w:t>6:30 pm (in-person) Nov 1</w:t>
      </w:r>
      <w:r w:rsidR="00185591" w:rsidRPr="00911FD1">
        <w:rPr>
          <w:rFonts w:asciiTheme="minorHAnsi" w:hAnsiTheme="minorHAnsi"/>
          <w:bCs/>
          <w:sz w:val="24"/>
          <w:szCs w:val="24"/>
        </w:rPr>
        <w:t>6</w:t>
      </w:r>
    </w:p>
    <w:p w14:paraId="5DB9EF29" w14:textId="77777777" w:rsidR="009760E6" w:rsidRPr="00B40961" w:rsidRDefault="009760E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4118D209" w14:textId="56E65CF9" w:rsidR="009760E6" w:rsidRPr="00B40961" w:rsidRDefault="00497684">
      <w:pPr>
        <w:spacing w:after="0" w:line="240" w:lineRule="auto"/>
        <w:rPr>
          <w:rFonts w:asciiTheme="minorHAnsi" w:hAnsiTheme="minorHAnsi"/>
        </w:rPr>
      </w:pPr>
      <w:r w:rsidRPr="00B40961">
        <w:rPr>
          <w:rFonts w:asciiTheme="minorHAnsi" w:hAnsiTheme="minorHAnsi"/>
          <w:b/>
          <w:sz w:val="24"/>
          <w:szCs w:val="24"/>
        </w:rPr>
        <w:t>Adjournment</w:t>
      </w:r>
      <w:r w:rsidR="00185591" w:rsidRPr="00B40961">
        <w:rPr>
          <w:rFonts w:asciiTheme="minorHAnsi" w:hAnsiTheme="minorHAnsi"/>
          <w:b/>
          <w:sz w:val="24"/>
          <w:szCs w:val="24"/>
        </w:rPr>
        <w:t xml:space="preserve"> – </w:t>
      </w:r>
      <w:r w:rsidR="00185591" w:rsidRPr="00911FD1">
        <w:rPr>
          <w:rFonts w:asciiTheme="minorHAnsi" w:hAnsiTheme="minorHAnsi"/>
          <w:bCs/>
          <w:sz w:val="24"/>
          <w:szCs w:val="24"/>
        </w:rPr>
        <w:t>Sheila, Rebecca</w:t>
      </w:r>
    </w:p>
    <w:sectPr w:rsidR="009760E6" w:rsidRPr="00B40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144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07F9" w14:textId="77777777" w:rsidR="004D643F" w:rsidRDefault="00497684">
      <w:pPr>
        <w:spacing w:after="0" w:line="240" w:lineRule="auto"/>
      </w:pPr>
      <w:r>
        <w:separator/>
      </w:r>
    </w:p>
  </w:endnote>
  <w:endnote w:type="continuationSeparator" w:id="0">
    <w:p w14:paraId="4C78B1C5" w14:textId="77777777" w:rsidR="004D643F" w:rsidRDefault="0049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31E8" w14:textId="77777777" w:rsidR="009760E6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6777" w14:textId="77777777" w:rsidR="009760E6" w:rsidRDefault="00497684">
    <w:pPr>
      <w:spacing w:after="0"/>
      <w:jc w:val="center"/>
      <w:rPr>
        <w:sz w:val="24"/>
        <w:szCs w:val="24"/>
      </w:rPr>
    </w:pPr>
    <w:bookmarkStart w:id="0" w:name="_gjdgxs" w:colFirst="0" w:colLast="0"/>
    <w:bookmarkEnd w:id="0"/>
    <w:r>
      <w:rPr>
        <w:color w:val="FF0000"/>
        <w:sz w:val="24"/>
        <w:szCs w:val="24"/>
      </w:rPr>
      <w:t>C</w:t>
    </w:r>
    <w:r>
      <w:rPr>
        <w:sz w:val="24"/>
        <w:szCs w:val="24"/>
      </w:rPr>
      <w:t xml:space="preserve"> – Community, </w:t>
    </w:r>
    <w:r>
      <w:rPr>
        <w:color w:val="FF0000"/>
        <w:sz w:val="24"/>
        <w:szCs w:val="24"/>
      </w:rPr>
      <w:t>N</w:t>
    </w:r>
    <w:r>
      <w:rPr>
        <w:sz w:val="24"/>
        <w:szCs w:val="24"/>
      </w:rPr>
      <w:t xml:space="preserve"> – Nurturing, </w:t>
    </w:r>
    <w:r>
      <w:rPr>
        <w:color w:val="FF0000"/>
        <w:sz w:val="24"/>
        <w:szCs w:val="24"/>
      </w:rPr>
      <w:t>C</w:t>
    </w:r>
    <w:r>
      <w:rPr>
        <w:sz w:val="24"/>
        <w:szCs w:val="24"/>
      </w:rPr>
      <w:t xml:space="preserve">- Creative, </w:t>
    </w:r>
    <w:r>
      <w:rPr>
        <w:color w:val="FF0000"/>
        <w:sz w:val="24"/>
        <w:szCs w:val="24"/>
      </w:rPr>
      <w:t>S</w:t>
    </w:r>
    <w:r>
      <w:rPr>
        <w:sz w:val="24"/>
        <w:szCs w:val="24"/>
      </w:rPr>
      <w:t xml:space="preserve"> – Supportive</w:t>
    </w:r>
  </w:p>
  <w:p w14:paraId="45861F17" w14:textId="77777777" w:rsidR="009760E6" w:rsidRDefault="00497684">
    <w:pPr>
      <w:spacing w:after="0"/>
      <w:jc w:val="center"/>
      <w:rPr>
        <w:sz w:val="24"/>
        <w:szCs w:val="24"/>
      </w:rPr>
    </w:pPr>
    <w:r>
      <w:rPr>
        <w:sz w:val="24"/>
        <w:szCs w:val="24"/>
      </w:rPr>
      <w:t>The</w:t>
    </w:r>
    <w:r>
      <w:rPr>
        <w:b/>
        <w:color w:val="FF0000"/>
        <w:sz w:val="24"/>
        <w:szCs w:val="24"/>
      </w:rPr>
      <w:t xml:space="preserve"> C-NCS</w:t>
    </w:r>
    <w:r>
      <w:rPr>
        <w:color w:val="FF0000"/>
        <w:sz w:val="24"/>
        <w:szCs w:val="24"/>
      </w:rPr>
      <w:t xml:space="preserve"> </w:t>
    </w:r>
    <w:r>
      <w:rPr>
        <w:sz w:val="24"/>
        <w:szCs w:val="24"/>
      </w:rPr>
      <w:t xml:space="preserve">community will strive to be </w:t>
    </w:r>
    <w:proofErr w:type="spellStart"/>
    <w:r>
      <w:rPr>
        <w:b/>
        <w:color w:val="FF0000"/>
        <w:sz w:val="24"/>
        <w:szCs w:val="24"/>
      </w:rPr>
      <w:t>H</w:t>
    </w:r>
    <w:r>
      <w:rPr>
        <w:sz w:val="24"/>
        <w:szCs w:val="24"/>
      </w:rPr>
      <w:t>onourable</w:t>
    </w:r>
    <w:proofErr w:type="spellEnd"/>
    <w:r>
      <w:rPr>
        <w:sz w:val="24"/>
        <w:szCs w:val="24"/>
      </w:rPr>
      <w:t xml:space="preserve"> and </w:t>
    </w:r>
    <w:r>
      <w:rPr>
        <w:b/>
        <w:color w:val="FF0000"/>
        <w:sz w:val="24"/>
        <w:szCs w:val="24"/>
      </w:rPr>
      <w:t>U</w:t>
    </w:r>
    <w:r>
      <w:rPr>
        <w:sz w:val="24"/>
        <w:szCs w:val="24"/>
      </w:rPr>
      <w:t xml:space="preserve">nited in </w:t>
    </w:r>
    <w:r>
      <w:rPr>
        <w:b/>
        <w:color w:val="FF0000"/>
        <w:sz w:val="24"/>
        <w:szCs w:val="24"/>
      </w:rPr>
      <w:t>S</w:t>
    </w:r>
    <w:r>
      <w:rPr>
        <w:sz w:val="24"/>
        <w:szCs w:val="24"/>
      </w:rPr>
      <w:t xml:space="preserve">trength. </w:t>
    </w:r>
    <w:r>
      <w:rPr>
        <w:b/>
        <w:color w:val="FF0000"/>
        <w:sz w:val="24"/>
        <w:szCs w:val="24"/>
      </w:rPr>
      <w:t>K</w:t>
    </w:r>
    <w:r>
      <w:rPr>
        <w:sz w:val="24"/>
        <w:szCs w:val="24"/>
      </w:rPr>
      <w:t xml:space="preserve">nowledgeable, </w:t>
    </w:r>
    <w:r>
      <w:rPr>
        <w:b/>
        <w:color w:val="FF0000"/>
        <w:sz w:val="24"/>
        <w:szCs w:val="24"/>
      </w:rPr>
      <w:t>I</w:t>
    </w:r>
    <w:r>
      <w:rPr>
        <w:sz w:val="24"/>
        <w:szCs w:val="24"/>
      </w:rPr>
      <w:t xml:space="preserve">nclusive and </w:t>
    </w:r>
    <w:r>
      <w:rPr>
        <w:b/>
        <w:color w:val="FF0000"/>
        <w:sz w:val="24"/>
        <w:szCs w:val="24"/>
      </w:rPr>
      <w:t>E</w:t>
    </w:r>
    <w:r>
      <w:rPr>
        <w:sz w:val="24"/>
        <w:szCs w:val="24"/>
      </w:rPr>
      <w:t xml:space="preserve">ngaged in being </w:t>
    </w:r>
    <w:r>
      <w:rPr>
        <w:b/>
        <w:color w:val="FF0000"/>
        <w:sz w:val="24"/>
        <w:szCs w:val="24"/>
      </w:rPr>
      <w:t>S</w:t>
    </w:r>
    <w:r>
      <w:rPr>
        <w:sz w:val="24"/>
        <w:szCs w:val="24"/>
      </w:rPr>
      <w:t>uccessful.</w:t>
    </w:r>
  </w:p>
  <w:p w14:paraId="45638D8C" w14:textId="77777777" w:rsidR="009760E6" w:rsidRDefault="009760E6">
    <w:pPr>
      <w:rPr>
        <w:sz w:val="36"/>
        <w:szCs w:val="36"/>
      </w:rPr>
    </w:pPr>
  </w:p>
  <w:p w14:paraId="173A05AF" w14:textId="77777777" w:rsidR="009760E6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7F8CB8A" w14:textId="77777777" w:rsidR="009760E6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20BC" w14:textId="77777777" w:rsidR="009760E6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D5E4" w14:textId="77777777" w:rsidR="004D643F" w:rsidRDefault="00497684">
      <w:pPr>
        <w:spacing w:after="0" w:line="240" w:lineRule="auto"/>
      </w:pPr>
      <w:r>
        <w:separator/>
      </w:r>
    </w:p>
  </w:footnote>
  <w:footnote w:type="continuationSeparator" w:id="0">
    <w:p w14:paraId="69CBB0F2" w14:textId="77777777" w:rsidR="004D643F" w:rsidRDefault="0049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8CF" w14:textId="77777777" w:rsidR="009760E6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637A" w14:textId="77777777" w:rsidR="009760E6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D266" w14:textId="77777777" w:rsidR="009760E6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541"/>
    <w:multiLevelType w:val="hybridMultilevel"/>
    <w:tmpl w:val="05AC1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32F5"/>
    <w:multiLevelType w:val="hybridMultilevel"/>
    <w:tmpl w:val="172C5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5DD"/>
    <w:multiLevelType w:val="hybridMultilevel"/>
    <w:tmpl w:val="295C0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B5D57"/>
    <w:multiLevelType w:val="hybridMultilevel"/>
    <w:tmpl w:val="18C81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A2393"/>
    <w:multiLevelType w:val="hybridMultilevel"/>
    <w:tmpl w:val="00000000"/>
    <w:lvl w:ilvl="0" w:tplc="F93ADCA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AB4E608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D3145F4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28743F1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67F8305A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5FDCEE8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6B7622F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5CBCFD5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4970E1C0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61BB8"/>
    <w:multiLevelType w:val="hybridMultilevel"/>
    <w:tmpl w:val="9C9EFF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hint="default"/>
        <w:b w:val="0"/>
        <w:color w:val="2121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1344E"/>
    <w:multiLevelType w:val="hybridMultilevel"/>
    <w:tmpl w:val="37646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5642F"/>
    <w:multiLevelType w:val="hybridMultilevel"/>
    <w:tmpl w:val="35406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52648">
    <w:abstractNumId w:val="4"/>
  </w:num>
  <w:num w:numId="2" w16cid:durableId="1922324171">
    <w:abstractNumId w:val="0"/>
  </w:num>
  <w:num w:numId="3" w16cid:durableId="415833159">
    <w:abstractNumId w:val="3"/>
  </w:num>
  <w:num w:numId="4" w16cid:durableId="237709571">
    <w:abstractNumId w:val="1"/>
  </w:num>
  <w:num w:numId="5" w16cid:durableId="591553444">
    <w:abstractNumId w:val="5"/>
  </w:num>
  <w:num w:numId="6" w16cid:durableId="1168449328">
    <w:abstractNumId w:val="6"/>
  </w:num>
  <w:num w:numId="7" w16cid:durableId="702635388">
    <w:abstractNumId w:val="7"/>
  </w:num>
  <w:num w:numId="8" w16cid:durableId="205372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E6"/>
    <w:rsid w:val="00000D3B"/>
    <w:rsid w:val="00036292"/>
    <w:rsid w:val="00055B16"/>
    <w:rsid w:val="00076471"/>
    <w:rsid w:val="00082C5E"/>
    <w:rsid w:val="000C4C64"/>
    <w:rsid w:val="00145A71"/>
    <w:rsid w:val="001540AC"/>
    <w:rsid w:val="00185591"/>
    <w:rsid w:val="00215E3E"/>
    <w:rsid w:val="00252709"/>
    <w:rsid w:val="002737E6"/>
    <w:rsid w:val="00287F62"/>
    <w:rsid w:val="002B6F87"/>
    <w:rsid w:val="002C542C"/>
    <w:rsid w:val="002F6BFA"/>
    <w:rsid w:val="00322111"/>
    <w:rsid w:val="00497684"/>
    <w:rsid w:val="004D643F"/>
    <w:rsid w:val="00525AD3"/>
    <w:rsid w:val="0055574E"/>
    <w:rsid w:val="005B588C"/>
    <w:rsid w:val="005C4024"/>
    <w:rsid w:val="0060142F"/>
    <w:rsid w:val="00664159"/>
    <w:rsid w:val="006665B9"/>
    <w:rsid w:val="00763C12"/>
    <w:rsid w:val="007E5109"/>
    <w:rsid w:val="00812F31"/>
    <w:rsid w:val="0089665F"/>
    <w:rsid w:val="008E0B6F"/>
    <w:rsid w:val="008F18B8"/>
    <w:rsid w:val="00911FD1"/>
    <w:rsid w:val="00961B63"/>
    <w:rsid w:val="009760E6"/>
    <w:rsid w:val="0099464A"/>
    <w:rsid w:val="00AC47B0"/>
    <w:rsid w:val="00AE2C03"/>
    <w:rsid w:val="00AE3C8D"/>
    <w:rsid w:val="00B012E9"/>
    <w:rsid w:val="00B15239"/>
    <w:rsid w:val="00B3659B"/>
    <w:rsid w:val="00B40961"/>
    <w:rsid w:val="00B60A16"/>
    <w:rsid w:val="00BC152D"/>
    <w:rsid w:val="00C57D3F"/>
    <w:rsid w:val="00D26B75"/>
    <w:rsid w:val="00D54F00"/>
    <w:rsid w:val="00D62F6A"/>
    <w:rsid w:val="00DA39D0"/>
    <w:rsid w:val="00DE5952"/>
    <w:rsid w:val="00E20576"/>
    <w:rsid w:val="00E409B2"/>
    <w:rsid w:val="00E965AD"/>
    <w:rsid w:val="00EA2D16"/>
    <w:rsid w:val="00ED1A7C"/>
    <w:rsid w:val="00EF1BB2"/>
    <w:rsid w:val="00F700A0"/>
    <w:rsid w:val="00FE2404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DE8B"/>
  <w15:docId w15:val="{2BC22BE6-2578-7A45-9561-66AA6167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Touchie-Blakely, Heather     (ASD-W)</cp:lastModifiedBy>
  <cp:revision>9</cp:revision>
  <dcterms:created xsi:type="dcterms:W3CDTF">2023-10-19T21:59:00Z</dcterms:created>
  <dcterms:modified xsi:type="dcterms:W3CDTF">2023-11-16T19:20:00Z</dcterms:modified>
</cp:coreProperties>
</file>