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7838D" w14:textId="77777777" w:rsidR="00C855A1" w:rsidRPr="00472E7B" w:rsidRDefault="00251E68" w:rsidP="00251E68">
      <w:pPr>
        <w:jc w:val="center"/>
        <w:rPr>
          <w:b/>
          <w:sz w:val="26"/>
          <w:szCs w:val="26"/>
        </w:rPr>
      </w:pPr>
      <w:r w:rsidRPr="00472E7B">
        <w:rPr>
          <w:b/>
          <w:sz w:val="26"/>
          <w:szCs w:val="26"/>
        </w:rPr>
        <w:t>SCHOOL NAME: C-NCS</w:t>
      </w:r>
    </w:p>
    <w:p w14:paraId="429E6089" w14:textId="77777777" w:rsidR="00251E68" w:rsidRPr="00472E7B" w:rsidRDefault="00251E68" w:rsidP="00251E68">
      <w:pPr>
        <w:jc w:val="center"/>
        <w:rPr>
          <w:b/>
          <w:sz w:val="26"/>
          <w:szCs w:val="26"/>
        </w:rPr>
      </w:pPr>
      <w:r w:rsidRPr="00472E7B">
        <w:rPr>
          <w:b/>
          <w:sz w:val="26"/>
          <w:szCs w:val="26"/>
        </w:rPr>
        <w:t>Address: 2158 Lakeview Rd</w:t>
      </w:r>
    </w:p>
    <w:p w14:paraId="50EA36F8" w14:textId="77777777" w:rsidR="00251E68" w:rsidRPr="00472E7B" w:rsidRDefault="00251E68" w:rsidP="00251E68">
      <w:pPr>
        <w:jc w:val="center"/>
        <w:rPr>
          <w:b/>
          <w:sz w:val="26"/>
          <w:szCs w:val="26"/>
        </w:rPr>
      </w:pPr>
      <w:r w:rsidRPr="00472E7B">
        <w:rPr>
          <w:b/>
          <w:sz w:val="26"/>
          <w:szCs w:val="26"/>
        </w:rPr>
        <w:t>Home and School</w:t>
      </w:r>
    </w:p>
    <w:p w14:paraId="444BA1B5" w14:textId="4A88BCBE" w:rsidR="00251E68" w:rsidRPr="00472E7B" w:rsidRDefault="00251E68" w:rsidP="00251E68">
      <w:pPr>
        <w:jc w:val="center"/>
        <w:rPr>
          <w:b/>
          <w:sz w:val="26"/>
          <w:szCs w:val="26"/>
        </w:rPr>
      </w:pPr>
      <w:r w:rsidRPr="00472E7B">
        <w:rPr>
          <w:b/>
          <w:sz w:val="26"/>
          <w:szCs w:val="26"/>
        </w:rPr>
        <w:t xml:space="preserve">Date: </w:t>
      </w:r>
      <w:r w:rsidR="00CD3B23">
        <w:rPr>
          <w:b/>
          <w:sz w:val="26"/>
          <w:szCs w:val="26"/>
        </w:rPr>
        <w:t>September 25, 2024</w:t>
      </w:r>
    </w:p>
    <w:p w14:paraId="24877FE3" w14:textId="565FF3F9" w:rsidR="00251E68" w:rsidRDefault="00D960D8" w:rsidP="0055190B">
      <w:r>
        <w:rPr>
          <w:b/>
        </w:rPr>
        <w:t xml:space="preserve">In Attendance: </w:t>
      </w:r>
      <w:r w:rsidR="0055190B" w:rsidRPr="00D621BA">
        <w:t xml:space="preserve"> Sabrina McFarlane,</w:t>
      </w:r>
      <w:r w:rsidR="00D621BA">
        <w:t xml:space="preserve"> Heather Blakely-Touchie</w:t>
      </w:r>
      <w:r w:rsidR="0055190B" w:rsidRPr="00D621BA">
        <w:t>,</w:t>
      </w:r>
      <w:r w:rsidR="002535B0">
        <w:t xml:space="preserve"> </w:t>
      </w:r>
      <w:r w:rsidR="00CD3B23">
        <w:t>Tracy Fanjoy</w:t>
      </w:r>
      <w:r w:rsidR="002535B0">
        <w:t>,</w:t>
      </w:r>
      <w:r w:rsidR="00700955">
        <w:t xml:space="preserve"> </w:t>
      </w:r>
      <w:r w:rsidR="0055190B" w:rsidRPr="00D621BA">
        <w:t>Trish Benne</w:t>
      </w:r>
      <w:r w:rsidR="00197BDD" w:rsidRPr="00D621BA">
        <w:t>tt</w:t>
      </w:r>
      <w:r w:rsidR="00483E9D">
        <w:t xml:space="preserve">, Skylar Aubin, Amber </w:t>
      </w:r>
      <w:proofErr w:type="spellStart"/>
      <w:r w:rsidR="00483E9D">
        <w:t>Teak</w:t>
      </w:r>
      <w:r w:rsidR="00BB4EFF">
        <w:t>l</w:t>
      </w:r>
      <w:r w:rsidR="00483E9D">
        <w:t>es</w:t>
      </w:r>
      <w:proofErr w:type="spellEnd"/>
      <w:r w:rsidR="00483E9D">
        <w:t>, Sheila Black, Emily Arsenault</w:t>
      </w:r>
      <w:r w:rsidR="00286B19">
        <w:t xml:space="preserve">, Deanna </w:t>
      </w:r>
      <w:r w:rsidR="002535B0">
        <w:t>McCormack, Stephanie Crouch, Ashley Lavoie, Stacey Gosman, Marcy Malloy, Natasha Douthwright, Crystal Upshaw</w:t>
      </w:r>
    </w:p>
    <w:p w14:paraId="7D41E6DA" w14:textId="628F6AB0" w:rsidR="00D621BA" w:rsidRPr="00D621BA" w:rsidRDefault="00D621BA" w:rsidP="0055190B">
      <w:r>
        <w:rPr>
          <w:b/>
        </w:rPr>
        <w:t>Regrets:</w:t>
      </w:r>
      <w:r>
        <w:t xml:space="preserve"> Tony McFarlane</w:t>
      </w:r>
    </w:p>
    <w:p w14:paraId="64422CA8" w14:textId="4485F96C" w:rsidR="005B3F76" w:rsidRPr="002023CA" w:rsidRDefault="00FA488E" w:rsidP="00251E68">
      <w:pPr>
        <w:rPr>
          <w:b/>
        </w:rPr>
      </w:pPr>
      <w:r w:rsidRPr="002023CA">
        <w:rPr>
          <w:b/>
        </w:rPr>
        <w:t>Appr</w:t>
      </w:r>
      <w:r w:rsidR="00D01F8B" w:rsidRPr="002023CA">
        <w:rPr>
          <w:b/>
        </w:rPr>
        <w:t>oval of Agenda</w:t>
      </w:r>
      <w:r w:rsidR="00D960D8">
        <w:rPr>
          <w:b/>
        </w:rPr>
        <w:t xml:space="preserve"> – </w:t>
      </w:r>
      <w:r w:rsidR="0055190B" w:rsidRPr="00D621BA">
        <w:t>1</w:t>
      </w:r>
      <w:r w:rsidR="0055190B" w:rsidRPr="00D621BA">
        <w:rPr>
          <w:vertAlign w:val="superscript"/>
        </w:rPr>
        <w:t>s</w:t>
      </w:r>
      <w:r w:rsidR="00CD3B23">
        <w:rPr>
          <w:vertAlign w:val="superscript"/>
        </w:rPr>
        <w:t>t</w:t>
      </w:r>
      <w:r w:rsidR="002535B0">
        <w:rPr>
          <w:vertAlign w:val="superscript"/>
        </w:rPr>
        <w:t xml:space="preserve">  </w:t>
      </w:r>
      <w:r w:rsidR="00CD3B23">
        <w:rPr>
          <w:vertAlign w:val="superscript"/>
        </w:rPr>
        <w:t xml:space="preserve"> </w:t>
      </w:r>
      <w:r w:rsidR="00CD3B23">
        <w:t xml:space="preserve"> </w:t>
      </w:r>
      <w:r w:rsidR="002535B0">
        <w:t xml:space="preserve">Amber </w:t>
      </w:r>
      <w:proofErr w:type="spellStart"/>
      <w:r w:rsidR="002535B0">
        <w:t>Teakles</w:t>
      </w:r>
      <w:proofErr w:type="spellEnd"/>
      <w:r w:rsidR="002535B0">
        <w:t xml:space="preserve"> </w:t>
      </w:r>
      <w:r w:rsidR="0055190B" w:rsidRPr="00D621BA">
        <w:t>2</w:t>
      </w:r>
      <w:r w:rsidR="0055190B" w:rsidRPr="00D621BA">
        <w:rPr>
          <w:vertAlign w:val="superscript"/>
        </w:rPr>
        <w:t>nd</w:t>
      </w:r>
      <w:r w:rsidR="00483E9D">
        <w:t xml:space="preserve"> </w:t>
      </w:r>
      <w:r w:rsidR="002535B0">
        <w:t>Heather Blakely-Touchie</w:t>
      </w:r>
    </w:p>
    <w:p w14:paraId="5FB03A37" w14:textId="468D3EE1" w:rsidR="002535B0" w:rsidRPr="002535B0" w:rsidRDefault="00251E68" w:rsidP="00251E68">
      <w:pPr>
        <w:rPr>
          <w:vertAlign w:val="superscript"/>
        </w:rPr>
      </w:pPr>
      <w:r w:rsidRPr="002023CA">
        <w:rPr>
          <w:b/>
        </w:rPr>
        <w:t>Approval of the Minut</w:t>
      </w:r>
      <w:r w:rsidR="00FA488E" w:rsidRPr="002023CA">
        <w:rPr>
          <w:b/>
        </w:rPr>
        <w:t xml:space="preserve">es from </w:t>
      </w:r>
      <w:r w:rsidR="00D01F8B" w:rsidRPr="002023CA">
        <w:rPr>
          <w:b/>
        </w:rPr>
        <w:t>Previous Meeting</w:t>
      </w:r>
      <w:r w:rsidR="00A64E33">
        <w:rPr>
          <w:b/>
        </w:rPr>
        <w:t xml:space="preserve"> </w:t>
      </w:r>
      <w:r w:rsidR="00A64E33" w:rsidRPr="00D621BA">
        <w:t xml:space="preserve">– </w:t>
      </w:r>
      <w:r w:rsidR="0055190B" w:rsidRPr="00D621BA">
        <w:t>1</w:t>
      </w:r>
      <w:r w:rsidR="0055190B" w:rsidRPr="00D621BA">
        <w:rPr>
          <w:vertAlign w:val="superscript"/>
        </w:rPr>
        <w:t>St</w:t>
      </w:r>
      <w:r w:rsidR="00483E9D">
        <w:t xml:space="preserve"> </w:t>
      </w:r>
      <w:r w:rsidR="002535B0">
        <w:t xml:space="preserve">Amber </w:t>
      </w:r>
      <w:proofErr w:type="spellStart"/>
      <w:r w:rsidR="002535B0">
        <w:t>Teakles</w:t>
      </w:r>
      <w:proofErr w:type="spellEnd"/>
      <w:r w:rsidR="0055190B" w:rsidRPr="00D621BA">
        <w:t xml:space="preserve">, </w:t>
      </w:r>
      <w:r w:rsidR="002535B0">
        <w:t>2</w:t>
      </w:r>
      <w:r w:rsidR="002535B0" w:rsidRPr="002535B0">
        <w:rPr>
          <w:vertAlign w:val="superscript"/>
        </w:rPr>
        <w:t>nd</w:t>
      </w:r>
      <w:r w:rsidR="002535B0">
        <w:t xml:space="preserve"> Natasha Douthwright</w:t>
      </w:r>
    </w:p>
    <w:p w14:paraId="5CFB3203" w14:textId="414072FA" w:rsidR="00251E68" w:rsidRDefault="00CD3B23" w:rsidP="00251E68">
      <w:pPr>
        <w:rPr>
          <w:b/>
        </w:rPr>
      </w:pPr>
      <w:r>
        <w:rPr>
          <w:b/>
        </w:rPr>
        <w:t>B</w:t>
      </w:r>
      <w:r w:rsidR="00251E68" w:rsidRPr="002023CA">
        <w:rPr>
          <w:b/>
        </w:rPr>
        <w:t>usiness Arising from Last Meeting:</w:t>
      </w:r>
    </w:p>
    <w:p w14:paraId="2CDE69B6" w14:textId="135AD510" w:rsidR="00F0618E" w:rsidRPr="00F0618E" w:rsidRDefault="00CD3B23" w:rsidP="00F0618E">
      <w:pPr>
        <w:pStyle w:val="ListParagraph"/>
        <w:numPr>
          <w:ilvl w:val="0"/>
          <w:numId w:val="6"/>
        </w:numPr>
        <w:rPr>
          <w:b/>
        </w:rPr>
      </w:pPr>
      <w:r>
        <w:rPr>
          <w:b/>
        </w:rPr>
        <w:t>Scott’s Fundraiser:</w:t>
      </w:r>
      <w:r w:rsidR="00700955">
        <w:rPr>
          <w:b/>
        </w:rPr>
        <w:t xml:space="preserve"> </w:t>
      </w:r>
      <w:r w:rsidR="00700955">
        <w:rPr>
          <w:bCs/>
        </w:rPr>
        <w:t xml:space="preserve">Only sold 23 certificates. Poor time of year for selling plants. Ashley offered to provide an arrangement for a raffle draw in late November. </w:t>
      </w:r>
    </w:p>
    <w:p w14:paraId="76D4E854" w14:textId="46E489C3" w:rsidR="00F0618E" w:rsidRPr="00913BE2" w:rsidRDefault="00F0618E" w:rsidP="00F0618E">
      <w:pPr>
        <w:pStyle w:val="ListParagraph"/>
        <w:numPr>
          <w:ilvl w:val="0"/>
          <w:numId w:val="6"/>
        </w:numPr>
      </w:pPr>
      <w:r w:rsidRPr="00CD3B23">
        <w:rPr>
          <w:b/>
        </w:rPr>
        <w:t xml:space="preserve">50/50: </w:t>
      </w:r>
      <w:r w:rsidR="00700955">
        <w:rPr>
          <w:bCs/>
        </w:rPr>
        <w:t>No recent wins, Jackpot est. $838</w:t>
      </w:r>
    </w:p>
    <w:p w14:paraId="60E1C2FE" w14:textId="77777777" w:rsidR="00D01F8B" w:rsidRDefault="00D01F8B" w:rsidP="00D01F8B">
      <w:pPr>
        <w:rPr>
          <w:b/>
        </w:rPr>
      </w:pPr>
      <w:r w:rsidRPr="002023CA">
        <w:rPr>
          <w:b/>
        </w:rPr>
        <w:t>New Business:</w:t>
      </w:r>
    </w:p>
    <w:p w14:paraId="7B2C3496" w14:textId="7E88D4A3" w:rsidR="00913BE2" w:rsidRDefault="00CD3B23" w:rsidP="00913BE2">
      <w:pPr>
        <w:pStyle w:val="ListParagraph"/>
        <w:numPr>
          <w:ilvl w:val="0"/>
          <w:numId w:val="7"/>
        </w:numPr>
        <w:rPr>
          <w:b/>
        </w:rPr>
      </w:pPr>
      <w:r>
        <w:rPr>
          <w:b/>
        </w:rPr>
        <w:t>What is Home &amp; School?</w:t>
      </w:r>
      <w:r w:rsidR="00700955">
        <w:rPr>
          <w:b/>
        </w:rPr>
        <w:t xml:space="preserve"> </w:t>
      </w:r>
      <w:r w:rsidR="00700955">
        <w:rPr>
          <w:bCs/>
        </w:rPr>
        <w:t xml:space="preserve">No questions brought forward </w:t>
      </w:r>
      <w:r w:rsidR="008C6F0C">
        <w:rPr>
          <w:bCs/>
        </w:rPr>
        <w:t>regarding</w:t>
      </w:r>
      <w:r w:rsidR="00700955">
        <w:rPr>
          <w:bCs/>
        </w:rPr>
        <w:t xml:space="preserve"> what we do.</w:t>
      </w:r>
    </w:p>
    <w:p w14:paraId="5ED1D684" w14:textId="27F0B19B" w:rsidR="00CD3B23" w:rsidRDefault="00CD3B23" w:rsidP="00913BE2">
      <w:pPr>
        <w:pStyle w:val="ListParagraph"/>
        <w:numPr>
          <w:ilvl w:val="0"/>
          <w:numId w:val="7"/>
        </w:numPr>
        <w:rPr>
          <w:b/>
        </w:rPr>
      </w:pPr>
      <w:r>
        <w:rPr>
          <w:b/>
        </w:rPr>
        <w:t>Handbook &amp; bylaws</w:t>
      </w:r>
      <w:r w:rsidR="00700955">
        <w:rPr>
          <w:b/>
        </w:rPr>
        <w:t xml:space="preserve">: </w:t>
      </w:r>
      <w:r w:rsidR="00700955">
        <w:rPr>
          <w:bCs/>
        </w:rPr>
        <w:t>Please review.</w:t>
      </w:r>
    </w:p>
    <w:p w14:paraId="4C96EF8C" w14:textId="3A1F6C6D" w:rsidR="00CD3B23" w:rsidRPr="00700955" w:rsidRDefault="00CD3B23" w:rsidP="00913BE2">
      <w:pPr>
        <w:pStyle w:val="ListParagraph"/>
        <w:numPr>
          <w:ilvl w:val="0"/>
          <w:numId w:val="7"/>
        </w:numPr>
        <w:rPr>
          <w:b/>
          <w:lang w:val="en-CA"/>
        </w:rPr>
      </w:pPr>
      <w:r w:rsidRPr="00700955">
        <w:rPr>
          <w:b/>
          <w:lang w:val="en-CA"/>
        </w:rPr>
        <w:t>Positions/</w:t>
      </w:r>
      <w:r w:rsidR="00700955" w:rsidRPr="00700955">
        <w:rPr>
          <w:b/>
          <w:lang w:val="en-CA"/>
        </w:rPr>
        <w:t>Nominations:</w:t>
      </w:r>
      <w:r w:rsidR="002535B0" w:rsidRPr="00700955">
        <w:rPr>
          <w:b/>
          <w:lang w:val="en-CA"/>
        </w:rPr>
        <w:t xml:space="preserve"> </w:t>
      </w:r>
      <w:r w:rsidR="002535B0" w:rsidRPr="00700955">
        <w:rPr>
          <w:bCs/>
          <w:lang w:val="en-CA"/>
        </w:rPr>
        <w:t xml:space="preserve">President: Sabrina </w:t>
      </w:r>
      <w:r w:rsidR="008C6F0C" w:rsidRPr="00700955">
        <w:rPr>
          <w:bCs/>
          <w:lang w:val="en-CA"/>
        </w:rPr>
        <w:t>McFarlane;</w:t>
      </w:r>
      <w:r w:rsidR="00E50548" w:rsidRPr="00700955">
        <w:rPr>
          <w:bCs/>
          <w:lang w:val="en-CA"/>
        </w:rPr>
        <w:t xml:space="preserve"> Vice </w:t>
      </w:r>
      <w:proofErr w:type="gramStart"/>
      <w:r w:rsidR="00E50548" w:rsidRPr="00700955">
        <w:rPr>
          <w:bCs/>
          <w:lang w:val="en-CA"/>
        </w:rPr>
        <w:t>President :</w:t>
      </w:r>
      <w:proofErr w:type="gramEnd"/>
      <w:r w:rsidR="00E50548" w:rsidRPr="00700955">
        <w:rPr>
          <w:bCs/>
          <w:lang w:val="en-CA"/>
        </w:rPr>
        <w:t xml:space="preserve"> Ashley Lavoie</w:t>
      </w:r>
      <w:r w:rsidR="00700955" w:rsidRPr="00700955">
        <w:rPr>
          <w:bCs/>
          <w:lang w:val="en-CA"/>
        </w:rPr>
        <w:t> ; Secretary : Tracy Fanjoy; Treas</w:t>
      </w:r>
      <w:r w:rsidR="00700955">
        <w:rPr>
          <w:bCs/>
          <w:lang w:val="en-CA"/>
        </w:rPr>
        <w:t xml:space="preserve">ure: Trish Bennet; PSSC Rep: Amber </w:t>
      </w:r>
      <w:proofErr w:type="spellStart"/>
      <w:r w:rsidR="00700955">
        <w:rPr>
          <w:bCs/>
          <w:lang w:val="en-CA"/>
        </w:rPr>
        <w:t>Teakles</w:t>
      </w:r>
      <w:proofErr w:type="spellEnd"/>
      <w:r w:rsidR="00700955">
        <w:rPr>
          <w:bCs/>
          <w:lang w:val="en-CA"/>
        </w:rPr>
        <w:t>; SRC Rep: Skylar Aubin</w:t>
      </w:r>
    </w:p>
    <w:p w14:paraId="61293FA0" w14:textId="0508A5E1" w:rsidR="00CD3B23" w:rsidRDefault="00CD3B23" w:rsidP="00913BE2">
      <w:pPr>
        <w:pStyle w:val="ListParagraph"/>
        <w:numPr>
          <w:ilvl w:val="0"/>
          <w:numId w:val="7"/>
        </w:numPr>
        <w:rPr>
          <w:b/>
        </w:rPr>
      </w:pPr>
      <w:r>
        <w:rPr>
          <w:b/>
        </w:rPr>
        <w:t>Update contact information:</w:t>
      </w:r>
      <w:r w:rsidR="00700955">
        <w:rPr>
          <w:b/>
        </w:rPr>
        <w:t xml:space="preserve"> </w:t>
      </w:r>
      <w:r w:rsidR="00700955">
        <w:rPr>
          <w:bCs/>
        </w:rPr>
        <w:t>Please provide any new or updated contact information to Sabrina.</w:t>
      </w:r>
    </w:p>
    <w:p w14:paraId="71A75585" w14:textId="236AA1AB" w:rsidR="00CD3B23" w:rsidRDefault="00CD3B23" w:rsidP="00913BE2">
      <w:pPr>
        <w:pStyle w:val="ListParagraph"/>
        <w:numPr>
          <w:ilvl w:val="0"/>
          <w:numId w:val="7"/>
        </w:numPr>
        <w:rPr>
          <w:b/>
        </w:rPr>
      </w:pPr>
      <w:r>
        <w:rPr>
          <w:b/>
        </w:rPr>
        <w:t>Update local By-Laws</w:t>
      </w:r>
      <w:r w:rsidR="00700955">
        <w:rPr>
          <w:b/>
        </w:rPr>
        <w:t xml:space="preserve">: </w:t>
      </w:r>
      <w:r w:rsidR="00700955">
        <w:rPr>
          <w:bCs/>
        </w:rPr>
        <w:t xml:space="preserve">The local president </w:t>
      </w:r>
      <w:r w:rsidR="00997715">
        <w:rPr>
          <w:bCs/>
        </w:rPr>
        <w:t>can</w:t>
      </w:r>
      <w:r w:rsidR="00700955">
        <w:rPr>
          <w:bCs/>
        </w:rPr>
        <w:t xml:space="preserve"> spend $100 without pre</w:t>
      </w:r>
      <w:r w:rsidR="00997715">
        <w:rPr>
          <w:bCs/>
        </w:rPr>
        <w:t>-</w:t>
      </w:r>
      <w:r w:rsidR="00700955">
        <w:rPr>
          <w:bCs/>
        </w:rPr>
        <w:t xml:space="preserve"> approval. Motion was carried to continue this local by law. 1</w:t>
      </w:r>
      <w:r w:rsidR="00700955" w:rsidRPr="00700955">
        <w:rPr>
          <w:bCs/>
          <w:vertAlign w:val="superscript"/>
        </w:rPr>
        <w:t>st</w:t>
      </w:r>
      <w:r w:rsidR="00700955">
        <w:rPr>
          <w:bCs/>
        </w:rPr>
        <w:t xml:space="preserve"> Amber </w:t>
      </w:r>
      <w:proofErr w:type="spellStart"/>
      <w:r w:rsidR="00700955">
        <w:rPr>
          <w:bCs/>
        </w:rPr>
        <w:t>Teakles</w:t>
      </w:r>
      <w:proofErr w:type="spellEnd"/>
      <w:r w:rsidR="00700955">
        <w:rPr>
          <w:bCs/>
        </w:rPr>
        <w:t xml:space="preserve"> 2</w:t>
      </w:r>
      <w:r w:rsidR="00700955" w:rsidRPr="00700955">
        <w:rPr>
          <w:bCs/>
          <w:vertAlign w:val="superscript"/>
        </w:rPr>
        <w:t>nd</w:t>
      </w:r>
      <w:r w:rsidR="00700955">
        <w:rPr>
          <w:bCs/>
        </w:rPr>
        <w:t xml:space="preserve"> Sheila Black</w:t>
      </w:r>
    </w:p>
    <w:p w14:paraId="65AFDF6B" w14:textId="59625C56" w:rsidR="00CD3B23" w:rsidRDefault="00CD3B23" w:rsidP="00913BE2">
      <w:pPr>
        <w:pStyle w:val="ListParagraph"/>
        <w:numPr>
          <w:ilvl w:val="0"/>
          <w:numId w:val="7"/>
        </w:numPr>
        <w:rPr>
          <w:b/>
        </w:rPr>
      </w:pPr>
      <w:r>
        <w:rPr>
          <w:b/>
        </w:rPr>
        <w:t>Meeting dates and times</w:t>
      </w:r>
      <w:r w:rsidR="00997715">
        <w:rPr>
          <w:b/>
        </w:rPr>
        <w:t>:</w:t>
      </w:r>
      <w:r w:rsidR="00997715">
        <w:rPr>
          <w:bCs/>
        </w:rPr>
        <w:t>3</w:t>
      </w:r>
      <w:r w:rsidR="00997715" w:rsidRPr="00997715">
        <w:rPr>
          <w:bCs/>
          <w:vertAlign w:val="superscript"/>
        </w:rPr>
        <w:t>rd</w:t>
      </w:r>
      <w:r w:rsidR="00997715">
        <w:rPr>
          <w:bCs/>
        </w:rPr>
        <w:t xml:space="preserve"> Wednesday of the month @ 6:30 pm via teams. No meeting in December or June. Our meeting in May will be in person.</w:t>
      </w:r>
    </w:p>
    <w:p w14:paraId="24C9F720" w14:textId="393B514D" w:rsidR="00CD3B23" w:rsidRDefault="00CD3B23" w:rsidP="00913BE2">
      <w:pPr>
        <w:pStyle w:val="ListParagraph"/>
        <w:numPr>
          <w:ilvl w:val="0"/>
          <w:numId w:val="7"/>
        </w:numPr>
        <w:rPr>
          <w:b/>
        </w:rPr>
      </w:pPr>
      <w:r>
        <w:rPr>
          <w:b/>
        </w:rPr>
        <w:t xml:space="preserve">Our </w:t>
      </w:r>
      <w:r w:rsidR="00997715">
        <w:rPr>
          <w:b/>
        </w:rPr>
        <w:t>S</w:t>
      </w:r>
      <w:r>
        <w:rPr>
          <w:b/>
        </w:rPr>
        <w:t>chool Needs</w:t>
      </w:r>
      <w:r w:rsidR="00997715">
        <w:rPr>
          <w:b/>
        </w:rPr>
        <w:t xml:space="preserve">: </w:t>
      </w:r>
      <w:r w:rsidR="00997715">
        <w:rPr>
          <w:bCs/>
        </w:rPr>
        <w:t xml:space="preserve">Smart boards for 4 new classrooms. District is funding a majority of this, but it will still cost the school $3400. The tire swing on the playground may need some repair. </w:t>
      </w:r>
    </w:p>
    <w:p w14:paraId="6CFB25B7" w14:textId="2BE3FBF7" w:rsidR="00CD3B23" w:rsidRDefault="00CD3B23" w:rsidP="00913BE2">
      <w:pPr>
        <w:pStyle w:val="ListParagraph"/>
        <w:numPr>
          <w:ilvl w:val="0"/>
          <w:numId w:val="7"/>
        </w:numPr>
        <w:rPr>
          <w:b/>
        </w:rPr>
      </w:pPr>
      <w:r>
        <w:rPr>
          <w:b/>
        </w:rPr>
        <w:t>AGM conference</w:t>
      </w:r>
      <w:r w:rsidR="00997715">
        <w:rPr>
          <w:b/>
        </w:rPr>
        <w:t xml:space="preserve">: </w:t>
      </w:r>
      <w:r w:rsidR="00997715">
        <w:rPr>
          <w:bCs/>
        </w:rPr>
        <w:t>Being held in Fredericton May 3. It was cancelled last year due to poor registration. Offering a 2 for 1 registration deal. Ashley &amp; Amber are interested in attending.</w:t>
      </w:r>
    </w:p>
    <w:p w14:paraId="104B3094" w14:textId="7C0A7CC1" w:rsidR="00CD3B23" w:rsidRDefault="00CD3B23" w:rsidP="00913BE2">
      <w:pPr>
        <w:pStyle w:val="ListParagraph"/>
        <w:numPr>
          <w:ilvl w:val="0"/>
          <w:numId w:val="7"/>
        </w:numPr>
        <w:rPr>
          <w:b/>
        </w:rPr>
      </w:pPr>
      <w:r>
        <w:rPr>
          <w:b/>
        </w:rPr>
        <w:t>Student fee incentive program</w:t>
      </w:r>
      <w:r w:rsidR="00997715">
        <w:rPr>
          <w:b/>
        </w:rPr>
        <w:t>:</w:t>
      </w:r>
      <w:r w:rsidR="00A27FCF">
        <w:rPr>
          <w:b/>
        </w:rPr>
        <w:t xml:space="preserve"> </w:t>
      </w:r>
      <w:r w:rsidR="00A27FCF">
        <w:rPr>
          <w:bCs/>
        </w:rPr>
        <w:t>Only 49</w:t>
      </w:r>
      <w:r w:rsidR="00997715">
        <w:rPr>
          <w:bCs/>
        </w:rPr>
        <w:t>% of students have paid their fees. The incentive program does not seem to impact the fees getting paid. We will not do an incentive this year. We will discuss this again in May if we will do it for the next school year.</w:t>
      </w:r>
    </w:p>
    <w:p w14:paraId="76CC1A10" w14:textId="3960EE80" w:rsidR="00CD3B23" w:rsidRPr="002D4746" w:rsidRDefault="002D4746" w:rsidP="002D4746">
      <w:pPr>
        <w:ind w:left="360"/>
        <w:rPr>
          <w:b/>
        </w:rPr>
      </w:pPr>
      <w:r>
        <w:rPr>
          <w:b/>
        </w:rPr>
        <w:lastRenderedPageBreak/>
        <w:t xml:space="preserve"> </w:t>
      </w:r>
      <w:r w:rsidR="00CD3B23" w:rsidRPr="002D4746">
        <w:rPr>
          <w:b/>
        </w:rPr>
        <w:t>Bagel Fundraiser</w:t>
      </w:r>
      <w:r w:rsidR="00997715" w:rsidRPr="002D4746">
        <w:rPr>
          <w:b/>
        </w:rPr>
        <w:t>:</w:t>
      </w:r>
      <w:r w:rsidR="00A27FCF">
        <w:rPr>
          <w:b/>
        </w:rPr>
        <w:t xml:space="preserve"> </w:t>
      </w:r>
      <w:r w:rsidR="00997715" w:rsidRPr="002D4746">
        <w:rPr>
          <w:bCs/>
        </w:rPr>
        <w:t>Order forms will go out Oct 3. Deliver will be in early November. 3 bags for $10.</w:t>
      </w:r>
    </w:p>
    <w:p w14:paraId="74292AE6" w14:textId="330DFAFF" w:rsidR="00CD3B23" w:rsidRDefault="00CD3B23" w:rsidP="00913BE2">
      <w:pPr>
        <w:pStyle w:val="ListParagraph"/>
        <w:numPr>
          <w:ilvl w:val="0"/>
          <w:numId w:val="7"/>
        </w:numPr>
        <w:rPr>
          <w:b/>
        </w:rPr>
      </w:pPr>
      <w:r>
        <w:rPr>
          <w:b/>
        </w:rPr>
        <w:t>SRC event partnership request, Haunted Walk:</w:t>
      </w:r>
      <w:r w:rsidR="00997715">
        <w:rPr>
          <w:b/>
        </w:rPr>
        <w:t xml:space="preserve"> </w:t>
      </w:r>
      <w:r w:rsidR="00997715">
        <w:rPr>
          <w:bCs/>
        </w:rPr>
        <w:t>SRC is looking for Home &amp; School members to volunteer with the haunted walk</w:t>
      </w:r>
      <w:r w:rsidR="008C6F0C">
        <w:rPr>
          <w:bCs/>
        </w:rPr>
        <w:t>, Oct 30</w:t>
      </w:r>
      <w:r w:rsidR="00997715">
        <w:rPr>
          <w:bCs/>
        </w:rPr>
        <w:t>. Motion carried to volunteer with this event</w:t>
      </w:r>
      <w:r w:rsidR="002D4746">
        <w:rPr>
          <w:bCs/>
        </w:rPr>
        <w:t>. 1</w:t>
      </w:r>
      <w:r w:rsidR="002D4746" w:rsidRPr="002D4746">
        <w:rPr>
          <w:bCs/>
          <w:vertAlign w:val="superscript"/>
        </w:rPr>
        <w:t>st</w:t>
      </w:r>
      <w:r w:rsidR="002D4746">
        <w:rPr>
          <w:bCs/>
        </w:rPr>
        <w:t xml:space="preserve"> Natasha Douthwright 2</w:t>
      </w:r>
      <w:r w:rsidR="002D4746" w:rsidRPr="002D4746">
        <w:rPr>
          <w:bCs/>
          <w:vertAlign w:val="superscript"/>
        </w:rPr>
        <w:t>nd</w:t>
      </w:r>
      <w:r w:rsidR="002D4746">
        <w:rPr>
          <w:bCs/>
        </w:rPr>
        <w:t xml:space="preserve"> Sheila Black</w:t>
      </w:r>
    </w:p>
    <w:p w14:paraId="2726EB9E" w14:textId="56AA7E0A" w:rsidR="00CD3B23" w:rsidRPr="002D4746" w:rsidRDefault="00CD3B23" w:rsidP="00913BE2">
      <w:pPr>
        <w:pStyle w:val="ListParagraph"/>
        <w:numPr>
          <w:ilvl w:val="0"/>
          <w:numId w:val="7"/>
        </w:numPr>
        <w:rPr>
          <w:b/>
        </w:rPr>
      </w:pPr>
      <w:r>
        <w:rPr>
          <w:b/>
        </w:rPr>
        <w:t>Draft Home &amp; school schedule and goals 2024-</w:t>
      </w:r>
      <w:r w:rsidR="002D4746">
        <w:rPr>
          <w:b/>
        </w:rPr>
        <w:t>2025:</w:t>
      </w:r>
      <w:r w:rsidR="002D4746">
        <w:rPr>
          <w:bCs/>
        </w:rPr>
        <w:t xml:space="preserve"> Tentative S</w:t>
      </w:r>
      <w:r w:rsidR="00A27FCF">
        <w:rPr>
          <w:bCs/>
        </w:rPr>
        <w:t>c</w:t>
      </w:r>
      <w:r w:rsidR="002D4746">
        <w:rPr>
          <w:bCs/>
        </w:rPr>
        <w:t>hedule:</w:t>
      </w:r>
    </w:p>
    <w:p w14:paraId="63B3A160" w14:textId="6EE084DA" w:rsidR="002D4746" w:rsidRDefault="002D4746" w:rsidP="002D4746">
      <w:pPr>
        <w:pStyle w:val="ListParagraph"/>
        <w:rPr>
          <w:bCs/>
        </w:rPr>
      </w:pPr>
      <w:r>
        <w:rPr>
          <w:bCs/>
        </w:rPr>
        <w:t>Oct: Haunted walk &amp; Bagel Fundraiser, Nov: Raffle Dec: Shopping fundraiser</w:t>
      </w:r>
    </w:p>
    <w:p w14:paraId="0BC8954A" w14:textId="65B221CB" w:rsidR="002D4746" w:rsidRPr="002D4746" w:rsidRDefault="002D4746" w:rsidP="002D4746">
      <w:pPr>
        <w:pStyle w:val="ListParagraph"/>
        <w:rPr>
          <w:bCs/>
        </w:rPr>
      </w:pPr>
      <w:r>
        <w:rPr>
          <w:bCs/>
        </w:rPr>
        <w:t>Jan</w:t>
      </w:r>
      <w:proofErr w:type="gramStart"/>
      <w:r>
        <w:rPr>
          <w:bCs/>
        </w:rPr>
        <w:t>:</w:t>
      </w:r>
      <w:r w:rsidR="00A27FCF">
        <w:rPr>
          <w:bCs/>
        </w:rPr>
        <w:t xml:space="preserve"> </w:t>
      </w:r>
      <w:r>
        <w:rPr>
          <w:bCs/>
        </w:rPr>
        <w:t>?</w:t>
      </w:r>
      <w:proofErr w:type="gramEnd"/>
      <w:r>
        <w:rPr>
          <w:bCs/>
        </w:rPr>
        <w:t xml:space="preserve"> Soup Feb: Teacher Appreciation Mar</w:t>
      </w:r>
      <w:proofErr w:type="gramStart"/>
      <w:r>
        <w:rPr>
          <w:bCs/>
        </w:rPr>
        <w:t>: ?</w:t>
      </w:r>
      <w:proofErr w:type="gramEnd"/>
      <w:r>
        <w:rPr>
          <w:bCs/>
        </w:rPr>
        <w:t xml:space="preserve"> seed  April Paint &amp; sip</w:t>
      </w:r>
    </w:p>
    <w:p w14:paraId="6F597C7D" w14:textId="3D97231C" w:rsidR="00CD3B23" w:rsidRDefault="00CD3B23" w:rsidP="00913BE2">
      <w:pPr>
        <w:pStyle w:val="ListParagraph"/>
        <w:numPr>
          <w:ilvl w:val="0"/>
          <w:numId w:val="7"/>
        </w:numPr>
        <w:rPr>
          <w:b/>
        </w:rPr>
      </w:pPr>
      <w:r>
        <w:rPr>
          <w:b/>
        </w:rPr>
        <w:t>Update officers for account:</w:t>
      </w:r>
      <w:r w:rsidR="002D4746">
        <w:rPr>
          <w:b/>
        </w:rPr>
        <w:t xml:space="preserve"> </w:t>
      </w:r>
      <w:r w:rsidR="002D4746">
        <w:rPr>
          <w:bCs/>
        </w:rPr>
        <w:t>The following member can sign for cheques: Sabrina MacFarlane, Trish Bennet &amp; Ashley Lavoie. 2 members are required to sign a cheque.</w:t>
      </w:r>
    </w:p>
    <w:p w14:paraId="69EA6955" w14:textId="6F7FAACE" w:rsidR="00C174AE" w:rsidRPr="002023CA" w:rsidRDefault="00D41505" w:rsidP="00D41505">
      <w:pPr>
        <w:rPr>
          <w:b/>
        </w:rPr>
      </w:pPr>
      <w:r w:rsidRPr="002023CA">
        <w:rPr>
          <w:b/>
        </w:rPr>
        <w:t>Treasurer’s Report</w:t>
      </w:r>
      <w:r w:rsidR="00C174AE" w:rsidRPr="002023CA">
        <w:rPr>
          <w:b/>
        </w:rPr>
        <w:t xml:space="preserve"> </w:t>
      </w:r>
      <w:r w:rsidR="00F518A4">
        <w:rPr>
          <w:b/>
        </w:rPr>
        <w:t xml:space="preserve"> </w:t>
      </w:r>
      <w:r w:rsidR="005B65F1">
        <w:rPr>
          <w:b/>
        </w:rPr>
        <w:t xml:space="preserve">                              June                        July                            August</w:t>
      </w:r>
    </w:p>
    <w:p w14:paraId="60D7D20B" w14:textId="4DB43ED0" w:rsidR="00F518A4" w:rsidRDefault="00F518A4" w:rsidP="00F518A4">
      <w:pPr>
        <w:pStyle w:val="ListParagraph"/>
        <w:numPr>
          <w:ilvl w:val="0"/>
          <w:numId w:val="1"/>
        </w:numPr>
        <w:rPr>
          <w:b/>
        </w:rPr>
      </w:pPr>
      <w:r>
        <w:rPr>
          <w:b/>
        </w:rPr>
        <w:t xml:space="preserve">Opening Balance – </w:t>
      </w:r>
      <w:r w:rsidR="003F3C31">
        <w:rPr>
          <w:b/>
        </w:rPr>
        <w:t xml:space="preserve">          4705.19                3345.24                    </w:t>
      </w:r>
      <w:r w:rsidR="003F3C31" w:rsidRPr="003F3C31">
        <w:rPr>
          <w:b/>
        </w:rPr>
        <w:t>3,347.29</w:t>
      </w:r>
    </w:p>
    <w:p w14:paraId="52A1ECFA" w14:textId="77777777" w:rsidR="00F518A4" w:rsidRDefault="00F518A4" w:rsidP="00F518A4">
      <w:pPr>
        <w:pStyle w:val="ListParagraph"/>
        <w:numPr>
          <w:ilvl w:val="0"/>
          <w:numId w:val="1"/>
        </w:numPr>
        <w:rPr>
          <w:b/>
        </w:rPr>
      </w:pPr>
      <w:r>
        <w:rPr>
          <w:b/>
        </w:rPr>
        <w:t xml:space="preserve">Deposit – </w:t>
      </w:r>
    </w:p>
    <w:p w14:paraId="290D0BC3" w14:textId="3FB17E1E" w:rsidR="00F518A4" w:rsidRDefault="00F518A4" w:rsidP="00F518A4">
      <w:pPr>
        <w:pStyle w:val="ListParagraph"/>
        <w:numPr>
          <w:ilvl w:val="0"/>
          <w:numId w:val="1"/>
        </w:numPr>
        <w:rPr>
          <w:b/>
        </w:rPr>
      </w:pPr>
      <w:r>
        <w:rPr>
          <w:b/>
        </w:rPr>
        <w:t xml:space="preserve">E transfer- </w:t>
      </w:r>
      <w:r w:rsidR="003F3C31">
        <w:rPr>
          <w:b/>
        </w:rPr>
        <w:t xml:space="preserve">                            729.00                 626.00</w:t>
      </w:r>
      <w:r w:rsidR="00F81AFF">
        <w:rPr>
          <w:b/>
        </w:rPr>
        <w:t xml:space="preserve">                     1086.00</w:t>
      </w:r>
    </w:p>
    <w:p w14:paraId="047A7880" w14:textId="54571A6A" w:rsidR="00C34677" w:rsidRPr="00C34677" w:rsidRDefault="00F518A4" w:rsidP="00F518A4">
      <w:pPr>
        <w:pStyle w:val="ListParagraph"/>
        <w:numPr>
          <w:ilvl w:val="0"/>
          <w:numId w:val="1"/>
        </w:numPr>
        <w:rPr>
          <w:b/>
        </w:rPr>
      </w:pPr>
      <w:r w:rsidRPr="00C34677">
        <w:rPr>
          <w:b/>
        </w:rPr>
        <w:t>Cheques –</w:t>
      </w:r>
      <w:r w:rsidR="00B66589">
        <w:rPr>
          <w:b/>
        </w:rPr>
        <w:t xml:space="preserve">                        </w:t>
      </w:r>
      <w:r w:rsidR="003F3C31">
        <w:rPr>
          <w:b/>
        </w:rPr>
        <w:t xml:space="preserve">   </w:t>
      </w:r>
      <w:r w:rsidR="00B66589" w:rsidRPr="00B66589">
        <w:rPr>
          <w:b/>
        </w:rPr>
        <w:t>1,222</w:t>
      </w:r>
      <w:r w:rsidR="003F3C31">
        <w:rPr>
          <w:b/>
        </w:rPr>
        <w:t>.00                620.00</w:t>
      </w:r>
      <w:r w:rsidR="00F81AFF">
        <w:rPr>
          <w:b/>
        </w:rPr>
        <w:t xml:space="preserve">                       550.00</w:t>
      </w:r>
    </w:p>
    <w:p w14:paraId="47364BE1" w14:textId="0D3C0B30" w:rsidR="00F518A4" w:rsidRPr="00C34677" w:rsidRDefault="00F518A4" w:rsidP="00F518A4">
      <w:pPr>
        <w:pStyle w:val="ListParagraph"/>
        <w:numPr>
          <w:ilvl w:val="0"/>
          <w:numId w:val="1"/>
        </w:numPr>
        <w:rPr>
          <w:b/>
        </w:rPr>
      </w:pPr>
      <w:r w:rsidRPr="00C34677">
        <w:rPr>
          <w:b/>
        </w:rPr>
        <w:t xml:space="preserve">Expenses – </w:t>
      </w:r>
      <w:r w:rsidR="005B65F1">
        <w:rPr>
          <w:b/>
        </w:rPr>
        <w:t xml:space="preserve">                  </w:t>
      </w:r>
      <w:r w:rsidR="003F3C31">
        <w:rPr>
          <w:b/>
        </w:rPr>
        <w:t xml:space="preserve">              </w:t>
      </w:r>
      <w:r w:rsidR="00B66589">
        <w:rPr>
          <w:b/>
        </w:rPr>
        <w:t>3.95</w:t>
      </w:r>
      <w:r w:rsidR="003F3C31">
        <w:rPr>
          <w:b/>
        </w:rPr>
        <w:t xml:space="preserve">                     3.95</w:t>
      </w:r>
      <w:r w:rsidR="00F81AFF">
        <w:rPr>
          <w:b/>
        </w:rPr>
        <w:t xml:space="preserve">                           3.95</w:t>
      </w:r>
    </w:p>
    <w:p w14:paraId="0909C08C" w14:textId="3AA01D4C" w:rsidR="00F518A4" w:rsidRPr="00C34677" w:rsidRDefault="00F518A4" w:rsidP="00F518A4">
      <w:pPr>
        <w:pStyle w:val="ListParagraph"/>
        <w:numPr>
          <w:ilvl w:val="0"/>
          <w:numId w:val="1"/>
        </w:numPr>
        <w:rPr>
          <w:b/>
        </w:rPr>
      </w:pPr>
      <w:r>
        <w:rPr>
          <w:b/>
        </w:rPr>
        <w:t xml:space="preserve">Ending Balance – </w:t>
      </w:r>
      <w:r w:rsidR="003F3C31">
        <w:rPr>
          <w:b/>
        </w:rPr>
        <w:t xml:space="preserve">              3345.24              </w:t>
      </w:r>
      <w:r w:rsidR="003F3C31" w:rsidRPr="003F3C31">
        <w:rPr>
          <w:b/>
        </w:rPr>
        <w:t>3,347.29</w:t>
      </w:r>
      <w:r w:rsidR="003F3C31">
        <w:rPr>
          <w:b/>
        </w:rPr>
        <w:t xml:space="preserve">                </w:t>
      </w:r>
      <w:r w:rsidR="00F81AFF">
        <w:rPr>
          <w:b/>
        </w:rPr>
        <w:t xml:space="preserve">    3879.34</w:t>
      </w:r>
    </w:p>
    <w:p w14:paraId="77AE94AA" w14:textId="77777777" w:rsidR="00C34677" w:rsidRDefault="00C34677" w:rsidP="00C34677">
      <w:pPr>
        <w:pStyle w:val="ListParagraph"/>
        <w:ind w:left="1080"/>
      </w:pPr>
    </w:p>
    <w:p w14:paraId="0914A59B" w14:textId="45C1298C" w:rsidR="00C34677" w:rsidRDefault="00C34677" w:rsidP="00C34677">
      <w:pPr>
        <w:pStyle w:val="ListParagraph"/>
        <w:ind w:left="0"/>
        <w:rPr>
          <w:b/>
          <w:bCs/>
        </w:rPr>
      </w:pPr>
      <w:r w:rsidRPr="00C34677">
        <w:rPr>
          <w:b/>
          <w:bCs/>
        </w:rPr>
        <w:t>Funding Request</w:t>
      </w:r>
    </w:p>
    <w:p w14:paraId="74140B78" w14:textId="78F5D295" w:rsidR="00C34677" w:rsidRDefault="00C34677" w:rsidP="00C34677">
      <w:pPr>
        <w:pStyle w:val="ListParagraph"/>
        <w:numPr>
          <w:ilvl w:val="0"/>
          <w:numId w:val="9"/>
        </w:numPr>
      </w:pPr>
      <w:r>
        <w:t>Smart Boards help to set off the cost of $3400</w:t>
      </w:r>
      <w:r w:rsidR="002D4746">
        <w:t>: Motion carried for $1000 for the school for smartboard. 1</w:t>
      </w:r>
      <w:r w:rsidR="002D4746" w:rsidRPr="002D4746">
        <w:rPr>
          <w:vertAlign w:val="superscript"/>
        </w:rPr>
        <w:t>st</w:t>
      </w:r>
      <w:r w:rsidR="002D4746">
        <w:t xml:space="preserve"> Amber </w:t>
      </w:r>
      <w:proofErr w:type="spellStart"/>
      <w:r w:rsidR="008C6F0C">
        <w:t>Teakles</w:t>
      </w:r>
      <w:proofErr w:type="spellEnd"/>
      <w:r w:rsidR="008C6F0C">
        <w:t xml:space="preserve"> </w:t>
      </w:r>
      <w:r w:rsidR="002D4746">
        <w:t>2</w:t>
      </w:r>
      <w:r w:rsidR="002D4746" w:rsidRPr="002D4746">
        <w:rPr>
          <w:vertAlign w:val="superscript"/>
        </w:rPr>
        <w:t>nd</w:t>
      </w:r>
      <w:r w:rsidR="002D4746">
        <w:t xml:space="preserve"> Tracy</w:t>
      </w:r>
      <w:r w:rsidR="008C6F0C">
        <w:t xml:space="preserve"> Fanjoy</w:t>
      </w:r>
    </w:p>
    <w:p w14:paraId="7577B305" w14:textId="38F4857C" w:rsidR="00C34677" w:rsidRDefault="002D4746" w:rsidP="00C34677">
      <w:pPr>
        <w:pStyle w:val="ListParagraph"/>
        <w:numPr>
          <w:ilvl w:val="0"/>
          <w:numId w:val="9"/>
        </w:numPr>
      </w:pPr>
      <w:r>
        <w:t xml:space="preserve">Request from the school to purchase a </w:t>
      </w:r>
      <w:r w:rsidR="008C6F0C">
        <w:t>BBQ:</w:t>
      </w:r>
      <w:r>
        <w:t xml:space="preserve"> Motion carried for </w:t>
      </w:r>
      <w:r w:rsidR="00C34677">
        <w:t>$250</w:t>
      </w:r>
      <w:r>
        <w:t xml:space="preserve"> for the school to purchase a BBQ. 1</w:t>
      </w:r>
      <w:r w:rsidRPr="002D4746">
        <w:rPr>
          <w:vertAlign w:val="superscript"/>
        </w:rPr>
        <w:t>st</w:t>
      </w:r>
      <w:r>
        <w:t xml:space="preserve"> Amber</w:t>
      </w:r>
      <w:r w:rsidR="008C6F0C">
        <w:t xml:space="preserve"> </w:t>
      </w:r>
      <w:proofErr w:type="spellStart"/>
      <w:r w:rsidR="008C6F0C">
        <w:t>Teakles</w:t>
      </w:r>
      <w:proofErr w:type="spellEnd"/>
      <w:r>
        <w:t xml:space="preserve"> 2</w:t>
      </w:r>
      <w:r w:rsidRPr="002D4746">
        <w:rPr>
          <w:vertAlign w:val="superscript"/>
        </w:rPr>
        <w:t>nd</w:t>
      </w:r>
      <w:r>
        <w:t xml:space="preserve"> Natasha</w:t>
      </w:r>
      <w:r w:rsidR="008C6F0C">
        <w:t xml:space="preserve"> Douthwright</w:t>
      </w:r>
    </w:p>
    <w:p w14:paraId="4745A51B" w14:textId="4EE8B01D" w:rsidR="00C34677" w:rsidRDefault="00C34677" w:rsidP="00C34677">
      <w:pPr>
        <w:pStyle w:val="ListParagraph"/>
        <w:numPr>
          <w:ilvl w:val="0"/>
          <w:numId w:val="9"/>
        </w:numPr>
      </w:pPr>
      <w:r>
        <w:t>SRC con</w:t>
      </w:r>
      <w:r w:rsidR="002D4746">
        <w:t xml:space="preserve">ference $150.Motion carried to </w:t>
      </w:r>
      <w:r w:rsidR="006C61A6">
        <w:t>provide $300 to help send 2 students to Toronto for a SRC conference. 1</w:t>
      </w:r>
      <w:r w:rsidR="006C61A6" w:rsidRPr="006C61A6">
        <w:rPr>
          <w:vertAlign w:val="superscript"/>
        </w:rPr>
        <w:t>st</w:t>
      </w:r>
      <w:r w:rsidR="006C61A6">
        <w:t xml:space="preserve"> Amber</w:t>
      </w:r>
      <w:r w:rsidR="008C6F0C">
        <w:t xml:space="preserve"> </w:t>
      </w:r>
      <w:proofErr w:type="spellStart"/>
      <w:r w:rsidR="008C6F0C">
        <w:t>Teakles</w:t>
      </w:r>
      <w:proofErr w:type="spellEnd"/>
      <w:r w:rsidR="006C61A6">
        <w:t xml:space="preserve"> 2</w:t>
      </w:r>
      <w:r w:rsidR="006C61A6" w:rsidRPr="006C61A6">
        <w:rPr>
          <w:vertAlign w:val="superscript"/>
        </w:rPr>
        <w:t>nd</w:t>
      </w:r>
      <w:r w:rsidR="006C61A6">
        <w:t xml:space="preserve"> Natasha</w:t>
      </w:r>
      <w:r w:rsidR="008C6F0C">
        <w:t xml:space="preserve"> Douthwright</w:t>
      </w:r>
    </w:p>
    <w:p w14:paraId="43F70732" w14:textId="21DF87F6" w:rsidR="00C34677" w:rsidRPr="00C34677" w:rsidRDefault="00C34677" w:rsidP="00C34677">
      <w:pPr>
        <w:pStyle w:val="ListParagraph"/>
        <w:numPr>
          <w:ilvl w:val="0"/>
          <w:numId w:val="9"/>
        </w:numPr>
      </w:pPr>
      <w:r>
        <w:t>Soccer teams request $200 for nets &amp; flags.</w:t>
      </w:r>
      <w:r w:rsidR="00A27FCF">
        <w:t xml:space="preserve"> </w:t>
      </w:r>
      <w:r w:rsidR="006C61A6">
        <w:t>Motion carried to donate $200 for replacement net and flags. 1</w:t>
      </w:r>
      <w:r w:rsidR="006C61A6" w:rsidRPr="006C61A6">
        <w:rPr>
          <w:vertAlign w:val="superscript"/>
        </w:rPr>
        <w:t>st</w:t>
      </w:r>
      <w:r w:rsidR="006C61A6">
        <w:t xml:space="preserve"> Crystal Upshaw 2</w:t>
      </w:r>
      <w:r w:rsidR="006C61A6" w:rsidRPr="006C61A6">
        <w:rPr>
          <w:vertAlign w:val="superscript"/>
        </w:rPr>
        <w:t>nd</w:t>
      </w:r>
      <w:r w:rsidR="006C61A6">
        <w:t xml:space="preserve"> Sheila Black</w:t>
      </w:r>
    </w:p>
    <w:p w14:paraId="562C6B1D" w14:textId="247D0B40" w:rsidR="00E43E9A" w:rsidRPr="00EE3B5C" w:rsidRDefault="006C61A6" w:rsidP="00D621BA">
      <w:pPr>
        <w:rPr>
          <w:bCs/>
        </w:rPr>
      </w:pPr>
      <w:r>
        <w:rPr>
          <w:b/>
        </w:rPr>
        <w:t>Principal</w:t>
      </w:r>
      <w:r w:rsidR="00D41505" w:rsidRPr="002023CA">
        <w:rPr>
          <w:b/>
        </w:rPr>
        <w:t xml:space="preserve"> Report</w:t>
      </w:r>
      <w:r w:rsidR="00DA3780">
        <w:rPr>
          <w:b/>
        </w:rPr>
        <w:t xml:space="preserve">: </w:t>
      </w:r>
      <w:r w:rsidR="002743E8">
        <w:rPr>
          <w:bCs/>
        </w:rPr>
        <w:t>Good start to the year. Many new Teachers and students. Getting back into the school year routine. Having the outdoor Phys Ed class and set some boundaries. Good turn out at the Open House. Next event is the Terry Fox run &amp; Orange shirt day. Our elementary won 1</w:t>
      </w:r>
      <w:r w:rsidR="002743E8" w:rsidRPr="002743E8">
        <w:rPr>
          <w:bCs/>
          <w:vertAlign w:val="superscript"/>
        </w:rPr>
        <w:t>st</w:t>
      </w:r>
      <w:r w:rsidR="002743E8">
        <w:rPr>
          <w:bCs/>
        </w:rPr>
        <w:t xml:space="preserve"> prize for their float at the Gagetown Fair.</w:t>
      </w:r>
    </w:p>
    <w:p w14:paraId="0116107B" w14:textId="38CB6001" w:rsidR="00E43E9A" w:rsidRPr="00EE3B5C" w:rsidRDefault="00E43E9A" w:rsidP="00D621BA">
      <w:pPr>
        <w:rPr>
          <w:bCs/>
        </w:rPr>
      </w:pPr>
      <w:r>
        <w:rPr>
          <w:b/>
        </w:rPr>
        <w:t xml:space="preserve">PSSC- </w:t>
      </w:r>
      <w:r w:rsidR="00EE3B5C">
        <w:rPr>
          <w:bCs/>
        </w:rPr>
        <w:t>No report.</w:t>
      </w:r>
    </w:p>
    <w:p w14:paraId="4682E319" w14:textId="6386BE5A" w:rsidR="00E43E9A" w:rsidRPr="00A27FCF" w:rsidRDefault="009749D7" w:rsidP="00D621BA">
      <w:pPr>
        <w:rPr>
          <w:bCs/>
        </w:rPr>
      </w:pPr>
      <w:r>
        <w:rPr>
          <w:b/>
        </w:rPr>
        <w:t>Teacher Report-</w:t>
      </w:r>
      <w:r w:rsidR="00E43E9A">
        <w:rPr>
          <w:b/>
        </w:rPr>
        <w:t xml:space="preserve"> </w:t>
      </w:r>
      <w:r w:rsidR="00A27FCF">
        <w:rPr>
          <w:bCs/>
        </w:rPr>
        <w:t>Very positive start to the year. The students are taking the cellphone policy good. Nice display for Truth and Reconciliation Day.</w:t>
      </w:r>
    </w:p>
    <w:p w14:paraId="264F1A90" w14:textId="5EA9352C" w:rsidR="009749D7" w:rsidRPr="0023148E" w:rsidRDefault="009749D7" w:rsidP="0023148E">
      <w:r>
        <w:rPr>
          <w:b/>
        </w:rPr>
        <w:t>SRC report-</w:t>
      </w:r>
      <w:r w:rsidR="00A27FCF">
        <w:rPr>
          <w:b/>
        </w:rPr>
        <w:t xml:space="preserve"> </w:t>
      </w:r>
      <w:r w:rsidR="00A27FCF">
        <w:rPr>
          <w:bCs/>
        </w:rPr>
        <w:t>Planning the Haunted Walk &amp; preparing for the Leadership conference in Ontario.</w:t>
      </w:r>
      <w:r>
        <w:rPr>
          <w:b/>
        </w:rPr>
        <w:t xml:space="preserve"> </w:t>
      </w:r>
    </w:p>
    <w:p w14:paraId="43BADB82" w14:textId="0B262638" w:rsidR="00D41505" w:rsidRPr="0023148E" w:rsidRDefault="00D41505" w:rsidP="00D41505">
      <w:r w:rsidRPr="002023CA">
        <w:rPr>
          <w:b/>
        </w:rPr>
        <w:t xml:space="preserve">Next </w:t>
      </w:r>
      <w:r w:rsidR="00BB4EFF" w:rsidRPr="002023CA">
        <w:rPr>
          <w:b/>
        </w:rPr>
        <w:t>Meeting:</w:t>
      </w:r>
      <w:r w:rsidR="0023148E" w:rsidRPr="0023148E">
        <w:t xml:space="preserve"> </w:t>
      </w:r>
      <w:r w:rsidR="00A27FCF">
        <w:t>October 16,2024 @ 6:30 pm via Teams</w:t>
      </w:r>
    </w:p>
    <w:p w14:paraId="7283D1DB" w14:textId="2A5CB5CA" w:rsidR="00D41505" w:rsidRDefault="00D41505" w:rsidP="00D41505">
      <w:pPr>
        <w:rPr>
          <w:vertAlign w:val="superscript"/>
        </w:rPr>
      </w:pPr>
      <w:r w:rsidRPr="002023CA">
        <w:rPr>
          <w:b/>
        </w:rPr>
        <w:t>Adjournment</w:t>
      </w:r>
      <w:r w:rsidR="00AC3C5A">
        <w:rPr>
          <w:b/>
        </w:rPr>
        <w:t xml:space="preserve">: </w:t>
      </w:r>
      <w:r w:rsidR="00197BDD" w:rsidRPr="0023148E">
        <w:t>1</w:t>
      </w:r>
      <w:r w:rsidR="00197BDD" w:rsidRPr="0023148E">
        <w:rPr>
          <w:vertAlign w:val="superscript"/>
        </w:rPr>
        <w:t>st</w:t>
      </w:r>
      <w:r w:rsidR="00C34677">
        <w:t xml:space="preserve"> </w:t>
      </w:r>
      <w:r w:rsidR="00A27FCF">
        <w:t>Natasha Douthwright 2</w:t>
      </w:r>
      <w:r w:rsidR="00A27FCF" w:rsidRPr="00A27FCF">
        <w:rPr>
          <w:vertAlign w:val="superscript"/>
        </w:rPr>
        <w:t>nd</w:t>
      </w:r>
      <w:r w:rsidR="00A27FCF">
        <w:t xml:space="preserve"> Sheila Black</w:t>
      </w:r>
    </w:p>
    <w:p w14:paraId="7DCA70F9" w14:textId="77777777" w:rsidR="00A27FCF" w:rsidRDefault="00A27FCF" w:rsidP="00D41505"/>
    <w:p w14:paraId="5FE1E8A0" w14:textId="77777777" w:rsidR="00C34677" w:rsidRPr="002023CA" w:rsidRDefault="00C34677" w:rsidP="00D41505">
      <w:pPr>
        <w:rPr>
          <w:b/>
        </w:rPr>
      </w:pPr>
    </w:p>
    <w:sectPr w:rsidR="00C34677" w:rsidRPr="002023CA" w:rsidSect="00C855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C407B"/>
    <w:multiLevelType w:val="hybridMultilevel"/>
    <w:tmpl w:val="10E8FFD8"/>
    <w:lvl w:ilvl="0" w:tplc="61FC5B7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BE3FDD"/>
    <w:multiLevelType w:val="hybridMultilevel"/>
    <w:tmpl w:val="08A89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77333F4"/>
    <w:multiLevelType w:val="hybridMultilevel"/>
    <w:tmpl w:val="E68C0EFE"/>
    <w:lvl w:ilvl="0" w:tplc="C2D03D4C">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8B53B75"/>
    <w:multiLevelType w:val="hybridMultilevel"/>
    <w:tmpl w:val="53BE19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2C83AF3"/>
    <w:multiLevelType w:val="hybridMultilevel"/>
    <w:tmpl w:val="792E5E58"/>
    <w:lvl w:ilvl="0" w:tplc="C938208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D543BBF"/>
    <w:multiLevelType w:val="hybridMultilevel"/>
    <w:tmpl w:val="94F067B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6BF60C14"/>
    <w:multiLevelType w:val="hybridMultilevel"/>
    <w:tmpl w:val="062C1A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01221AE"/>
    <w:multiLevelType w:val="hybridMultilevel"/>
    <w:tmpl w:val="A68E0C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46765EC"/>
    <w:multiLevelType w:val="hybridMultilevel"/>
    <w:tmpl w:val="1230248A"/>
    <w:lvl w:ilvl="0" w:tplc="6642871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933855821">
    <w:abstractNumId w:val="0"/>
  </w:num>
  <w:num w:numId="2" w16cid:durableId="1541164973">
    <w:abstractNumId w:val="2"/>
  </w:num>
  <w:num w:numId="3" w16cid:durableId="323168994">
    <w:abstractNumId w:val="4"/>
  </w:num>
  <w:num w:numId="4" w16cid:durableId="925571210">
    <w:abstractNumId w:val="1"/>
  </w:num>
  <w:num w:numId="5" w16cid:durableId="699431237">
    <w:abstractNumId w:val="8"/>
  </w:num>
  <w:num w:numId="6" w16cid:durableId="2028366466">
    <w:abstractNumId w:val="3"/>
  </w:num>
  <w:num w:numId="7" w16cid:durableId="26297522">
    <w:abstractNumId w:val="6"/>
  </w:num>
  <w:num w:numId="8" w16cid:durableId="197164099">
    <w:abstractNumId w:val="7"/>
  </w:num>
  <w:num w:numId="9" w16cid:durableId="18152903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E68"/>
    <w:rsid w:val="000D5F53"/>
    <w:rsid w:val="000F3C3E"/>
    <w:rsid w:val="00132519"/>
    <w:rsid w:val="00197BDD"/>
    <w:rsid w:val="002023CA"/>
    <w:rsid w:val="00230D2E"/>
    <w:rsid w:val="0023148E"/>
    <w:rsid w:val="00251E68"/>
    <w:rsid w:val="002535B0"/>
    <w:rsid w:val="002743E8"/>
    <w:rsid w:val="00286B19"/>
    <w:rsid w:val="002D4746"/>
    <w:rsid w:val="00307980"/>
    <w:rsid w:val="003373D1"/>
    <w:rsid w:val="00366513"/>
    <w:rsid w:val="003F3C31"/>
    <w:rsid w:val="00417974"/>
    <w:rsid w:val="00472E7B"/>
    <w:rsid w:val="00483E9D"/>
    <w:rsid w:val="004F11D1"/>
    <w:rsid w:val="0055190B"/>
    <w:rsid w:val="005B3F76"/>
    <w:rsid w:val="005B65F1"/>
    <w:rsid w:val="006C61A6"/>
    <w:rsid w:val="00700955"/>
    <w:rsid w:val="00752EC6"/>
    <w:rsid w:val="007C5F8D"/>
    <w:rsid w:val="0081532A"/>
    <w:rsid w:val="0085775D"/>
    <w:rsid w:val="0086106D"/>
    <w:rsid w:val="00887C7F"/>
    <w:rsid w:val="00895B50"/>
    <w:rsid w:val="008B4A11"/>
    <w:rsid w:val="008C6F0C"/>
    <w:rsid w:val="008E1FF4"/>
    <w:rsid w:val="00913BE2"/>
    <w:rsid w:val="00915F58"/>
    <w:rsid w:val="009749D7"/>
    <w:rsid w:val="00997715"/>
    <w:rsid w:val="00A27FCF"/>
    <w:rsid w:val="00A42489"/>
    <w:rsid w:val="00A64E33"/>
    <w:rsid w:val="00A80D24"/>
    <w:rsid w:val="00AC3C5A"/>
    <w:rsid w:val="00AE0EB1"/>
    <w:rsid w:val="00B66589"/>
    <w:rsid w:val="00BB4EFF"/>
    <w:rsid w:val="00C13ADA"/>
    <w:rsid w:val="00C174AE"/>
    <w:rsid w:val="00C34677"/>
    <w:rsid w:val="00C855A1"/>
    <w:rsid w:val="00CC00D9"/>
    <w:rsid w:val="00CD3B23"/>
    <w:rsid w:val="00CD7E3E"/>
    <w:rsid w:val="00CF5DF4"/>
    <w:rsid w:val="00D01F8B"/>
    <w:rsid w:val="00D10461"/>
    <w:rsid w:val="00D41505"/>
    <w:rsid w:val="00D621BA"/>
    <w:rsid w:val="00D960D8"/>
    <w:rsid w:val="00DA3780"/>
    <w:rsid w:val="00DC451D"/>
    <w:rsid w:val="00DD7585"/>
    <w:rsid w:val="00DF5617"/>
    <w:rsid w:val="00E32A7E"/>
    <w:rsid w:val="00E43E9A"/>
    <w:rsid w:val="00E50548"/>
    <w:rsid w:val="00EE3B5C"/>
    <w:rsid w:val="00F0618E"/>
    <w:rsid w:val="00F518A4"/>
    <w:rsid w:val="00F73C28"/>
    <w:rsid w:val="00F81AFF"/>
    <w:rsid w:val="00FA4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BA7DD"/>
  <w15:docId w15:val="{1B1C04A6-02EC-4EFF-B922-8AE30C2B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5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Fanjoy, Tracy (HorizonNB)</dc:creator>
  <cp:lastModifiedBy>Jenkins, Sandra    (ASD-W)</cp:lastModifiedBy>
  <cp:revision>2</cp:revision>
  <dcterms:created xsi:type="dcterms:W3CDTF">2024-10-09T12:58:00Z</dcterms:created>
  <dcterms:modified xsi:type="dcterms:W3CDTF">2024-10-09T12:58:00Z</dcterms:modified>
</cp:coreProperties>
</file>